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9E792F" w14:paraId="4EF26480" w14:textId="77777777" w:rsidTr="009E792F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9E792F" w:rsidRDefault="007A6C9C" w:rsidP="009E792F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9E792F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9E792F" w:rsidRDefault="007A6C9C" w:rsidP="009E792F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7A6C9C" w:rsidRPr="009E792F" w14:paraId="4EF26482" w14:textId="77777777" w:rsidTr="009E792F">
        <w:tc>
          <w:tcPr>
            <w:tcW w:w="10188" w:type="dxa"/>
          </w:tcPr>
          <w:p w14:paraId="4EF26481" w14:textId="600E9EED" w:rsidR="007A6C9C" w:rsidRPr="009E792F" w:rsidRDefault="007A6C9C" w:rsidP="009E792F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9E792F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  <w:lang w:val="en-US"/>
        </w:rPr>
      </w:pPr>
    </w:p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126B6C31" w14:textId="77777777" w:rsidR="002D15A9" w:rsidRPr="00185B0C" w:rsidRDefault="002D15A9" w:rsidP="002D15A9">
      <w:pPr>
        <w:ind w:right="33"/>
        <w:jc w:val="both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31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03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23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690-ПА</w:t>
      </w:r>
      <w:r>
        <w:rPr>
          <w:b/>
          <w:sz w:val="28"/>
          <w:szCs w:val="28"/>
          <w:u w:val="single"/>
        </w:rPr>
        <w:t>_</w:t>
      </w:r>
    </w:p>
    <w:p w14:paraId="799632A8" w14:textId="77777777" w:rsidR="009E792F" w:rsidRPr="009E792F" w:rsidRDefault="009E792F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2BF3D326" w:rsidR="00EA5EA0" w:rsidRPr="00B54E1F" w:rsidRDefault="005C625D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Перечень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в 2023 году, утвержденный постановлением Администрации города Нижний Тагил от 28.02.2023 № 422-ПА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C4C4FED" w14:textId="43F8259B" w:rsidR="005C625D" w:rsidRPr="00F219BA" w:rsidRDefault="005C625D" w:rsidP="005C625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 xml:space="preserve">В соответствии с пунктом 3 статьи 4 Федерального закона от 21 июля 2005 года № 115-ФЗ </w:t>
      </w:r>
      <w:r w:rsidR="00EB0A33">
        <w:rPr>
          <w:rFonts w:ascii="Liberation Serif" w:hAnsi="Liberation Serif"/>
          <w:bCs/>
          <w:sz w:val="28"/>
          <w:szCs w:val="28"/>
        </w:rPr>
        <w:t>«</w:t>
      </w:r>
      <w:r w:rsidRPr="00774949">
        <w:rPr>
          <w:rFonts w:ascii="Liberation Serif" w:hAnsi="Liberation Serif"/>
          <w:bCs/>
          <w:sz w:val="28"/>
          <w:szCs w:val="28"/>
        </w:rPr>
        <w:t>О концессионных соглашениях</w:t>
      </w:r>
      <w:r w:rsidR="00EB0A33">
        <w:rPr>
          <w:rFonts w:ascii="Liberation Serif" w:hAnsi="Liberation Serif"/>
          <w:bCs/>
          <w:sz w:val="28"/>
          <w:szCs w:val="28"/>
        </w:rPr>
        <w:t>»</w:t>
      </w:r>
      <w:r w:rsidRPr="00774949">
        <w:rPr>
          <w:rFonts w:ascii="Liberation Serif" w:hAnsi="Liberation Serif"/>
          <w:bCs/>
          <w:sz w:val="28"/>
          <w:szCs w:val="28"/>
        </w:rPr>
        <w:t>,</w:t>
      </w:r>
      <w:r w:rsidRPr="0077494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74949">
        <w:rPr>
          <w:rFonts w:ascii="Liberation Serif" w:hAnsi="Liberation Serif"/>
          <w:bCs/>
          <w:sz w:val="28"/>
          <w:szCs w:val="28"/>
        </w:rPr>
        <w:t>руководствуясь Уставом города Нижний Тагил, Администрация города Нижний Тагил</w:t>
      </w:r>
    </w:p>
    <w:p w14:paraId="76A32D68" w14:textId="77777777" w:rsidR="005C625D" w:rsidRPr="00F219BA" w:rsidRDefault="005C625D" w:rsidP="005C625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F219BA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14:paraId="6D11E7B7" w14:textId="4DB79D8A" w:rsidR="005C625D" w:rsidRPr="00F219BA" w:rsidRDefault="005C625D" w:rsidP="005C62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F219BA">
        <w:rPr>
          <w:rFonts w:ascii="Liberation Serif" w:eastAsia="Calibri" w:hAnsi="Liberation Serif"/>
          <w:sz w:val="28"/>
          <w:szCs w:val="28"/>
          <w:lang w:eastAsia="en-US"/>
        </w:rPr>
        <w:t xml:space="preserve">1. </w:t>
      </w:r>
      <w:r>
        <w:rPr>
          <w:rFonts w:ascii="Liberation Serif" w:hAnsi="Liberation Serif"/>
          <w:sz w:val="28"/>
          <w:szCs w:val="28"/>
        </w:rPr>
        <w:t>Внести в</w:t>
      </w:r>
      <w:r w:rsidRPr="007473DE">
        <w:rPr>
          <w:rFonts w:ascii="Liberation Serif" w:hAnsi="Liberation Serif"/>
          <w:sz w:val="28"/>
          <w:szCs w:val="28"/>
        </w:rPr>
        <w:t xml:space="preserve"> Переч</w:t>
      </w:r>
      <w:r>
        <w:rPr>
          <w:rFonts w:ascii="Liberation Serif" w:hAnsi="Liberation Serif"/>
          <w:sz w:val="28"/>
          <w:szCs w:val="28"/>
        </w:rPr>
        <w:t>е</w:t>
      </w:r>
      <w:r w:rsidRPr="007473DE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ь</w:t>
      </w:r>
      <w:r w:rsidRPr="007473DE">
        <w:rPr>
          <w:rFonts w:ascii="Liberation Serif" w:hAnsi="Liberation Serif"/>
          <w:sz w:val="28"/>
          <w:szCs w:val="28"/>
        </w:rPr>
        <w:t xml:space="preserve"> объектов, находящихся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73DE">
        <w:rPr>
          <w:rFonts w:ascii="Liberation Serif" w:hAnsi="Liberation Serif"/>
          <w:sz w:val="28"/>
          <w:szCs w:val="28"/>
        </w:rPr>
        <w:t>в собственности муниципального образования город Нижний Тагил,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73DE">
        <w:rPr>
          <w:rFonts w:ascii="Liberation Serif" w:hAnsi="Liberation Serif"/>
          <w:sz w:val="28"/>
          <w:szCs w:val="28"/>
        </w:rPr>
        <w:t>в отношении которых планируется заключение концессионных соглашений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473DE">
        <w:rPr>
          <w:rFonts w:ascii="Liberation Serif" w:hAnsi="Liberation Serif"/>
          <w:sz w:val="28"/>
          <w:szCs w:val="28"/>
        </w:rPr>
        <w:t>в 2023 году</w:t>
      </w:r>
      <w:r w:rsidRPr="00C136CE">
        <w:rPr>
          <w:rFonts w:ascii="Liberation Serif" w:hAnsi="Liberation Serif"/>
          <w:sz w:val="28"/>
          <w:szCs w:val="28"/>
        </w:rPr>
        <w:t xml:space="preserve"> </w:t>
      </w:r>
      <w:r w:rsidRPr="00ED70FF">
        <w:rPr>
          <w:rFonts w:ascii="Liberation Serif" w:hAnsi="Liberation Serif"/>
          <w:sz w:val="28"/>
          <w:szCs w:val="28"/>
        </w:rPr>
        <w:t>утвержденн</w:t>
      </w:r>
      <w:r>
        <w:rPr>
          <w:rFonts w:ascii="Liberation Serif" w:hAnsi="Liberation Serif"/>
          <w:sz w:val="28"/>
          <w:szCs w:val="28"/>
        </w:rPr>
        <w:t>ый</w:t>
      </w:r>
      <w:r w:rsidRPr="00ED70FF">
        <w:rPr>
          <w:rFonts w:ascii="Liberation Serif" w:hAnsi="Liberation Serif"/>
          <w:sz w:val="28"/>
          <w:szCs w:val="28"/>
        </w:rPr>
        <w:t xml:space="preserve"> постановлением Администрации города Нижний Тагил от </w:t>
      </w:r>
      <w:r>
        <w:rPr>
          <w:rFonts w:ascii="Liberation Serif" w:hAnsi="Liberation Serif"/>
          <w:sz w:val="28"/>
          <w:szCs w:val="28"/>
        </w:rPr>
        <w:t>28</w:t>
      </w:r>
      <w:r w:rsidRPr="00ED70FF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2</w:t>
      </w:r>
      <w:r w:rsidRPr="00ED70FF">
        <w:rPr>
          <w:rFonts w:ascii="Liberation Serif" w:hAnsi="Liberation Serif"/>
          <w:sz w:val="28"/>
          <w:szCs w:val="28"/>
        </w:rPr>
        <w:t xml:space="preserve">.2023 № </w:t>
      </w:r>
      <w:r>
        <w:rPr>
          <w:rFonts w:ascii="Liberation Serif" w:hAnsi="Liberation Serif"/>
          <w:sz w:val="28"/>
          <w:szCs w:val="28"/>
        </w:rPr>
        <w:t>422</w:t>
      </w:r>
      <w:r w:rsidRPr="00ED70FF">
        <w:rPr>
          <w:rFonts w:ascii="Liberation Serif" w:hAnsi="Liberation Serif"/>
          <w:sz w:val="28"/>
          <w:szCs w:val="28"/>
        </w:rPr>
        <w:t>-ПА</w:t>
      </w:r>
      <w:r w:rsidR="002313BE">
        <w:rPr>
          <w:rFonts w:ascii="Liberation Serif" w:hAnsi="Liberation Serif"/>
          <w:sz w:val="28"/>
          <w:szCs w:val="28"/>
        </w:rPr>
        <w:t xml:space="preserve"> (далее – </w:t>
      </w:r>
      <w:r w:rsidR="002313BE" w:rsidRPr="007473DE">
        <w:rPr>
          <w:rFonts w:ascii="Liberation Serif" w:hAnsi="Liberation Serif"/>
          <w:sz w:val="28"/>
          <w:szCs w:val="28"/>
        </w:rPr>
        <w:t>Переч</w:t>
      </w:r>
      <w:r w:rsidR="002313BE">
        <w:rPr>
          <w:rFonts w:ascii="Liberation Serif" w:hAnsi="Liberation Serif"/>
          <w:sz w:val="28"/>
          <w:szCs w:val="28"/>
        </w:rPr>
        <w:t>е</w:t>
      </w:r>
      <w:r w:rsidR="002313BE" w:rsidRPr="007473DE">
        <w:rPr>
          <w:rFonts w:ascii="Liberation Serif" w:hAnsi="Liberation Serif"/>
          <w:sz w:val="28"/>
          <w:szCs w:val="28"/>
        </w:rPr>
        <w:t>н</w:t>
      </w:r>
      <w:r w:rsidR="002313BE">
        <w:rPr>
          <w:rFonts w:ascii="Liberation Serif" w:hAnsi="Liberation Serif"/>
          <w:sz w:val="28"/>
          <w:szCs w:val="28"/>
        </w:rPr>
        <w:t>ь</w:t>
      </w:r>
      <w:r w:rsidR="002313BE" w:rsidRPr="007473DE">
        <w:rPr>
          <w:rFonts w:ascii="Liberation Serif" w:hAnsi="Liberation Serif"/>
          <w:sz w:val="28"/>
          <w:szCs w:val="28"/>
        </w:rPr>
        <w:t xml:space="preserve"> объектов</w:t>
      </w:r>
      <w:r w:rsidR="002313BE">
        <w:rPr>
          <w:rFonts w:ascii="Liberation Serif" w:hAnsi="Liberation Serif"/>
          <w:sz w:val="28"/>
          <w:szCs w:val="28"/>
        </w:rPr>
        <w:t>),</w:t>
      </w:r>
      <w:r w:rsidRPr="00ED70FF">
        <w:rPr>
          <w:rFonts w:ascii="Liberation Serif" w:hAnsi="Liberation Serif"/>
          <w:sz w:val="28"/>
          <w:szCs w:val="28"/>
        </w:rPr>
        <w:t xml:space="preserve"> изменения, изложив его</w:t>
      </w:r>
      <w:r w:rsidRPr="00ED70FF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D70FF">
        <w:rPr>
          <w:rFonts w:ascii="Liberation Serif" w:hAnsi="Liberation Serif"/>
          <w:sz w:val="28"/>
          <w:szCs w:val="28"/>
        </w:rPr>
        <w:t>в новой редакции (приложение</w:t>
      </w:r>
      <w:r>
        <w:rPr>
          <w:rFonts w:ascii="Liberation Serif" w:hAnsi="Liberation Serif"/>
          <w:sz w:val="28"/>
          <w:szCs w:val="28"/>
        </w:rPr>
        <w:t>).</w:t>
      </w:r>
    </w:p>
    <w:p w14:paraId="62F337C3" w14:textId="1823A834" w:rsidR="005C625D" w:rsidRDefault="005C625D" w:rsidP="005C625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2. Управлению муниципального имущества Администрации города после вступления в силу настоящего постановления обеспечить </w:t>
      </w:r>
      <w:r w:rsidRPr="00E53F2F">
        <w:rPr>
          <w:rFonts w:ascii="Liberation Serif" w:eastAsia="Calibri" w:hAnsi="Liberation Serif"/>
          <w:sz w:val="28"/>
          <w:szCs w:val="28"/>
          <w:lang w:eastAsia="en-US"/>
        </w:rPr>
        <w:t>опубликование Перечня объектов на официальном сайте Российской Федерации для размещения информации о проведении торгов https://torgi.gov.ru/new/.</w:t>
      </w:r>
    </w:p>
    <w:p w14:paraId="069E4973" w14:textId="77777777" w:rsidR="005C625D" w:rsidRDefault="005C625D" w:rsidP="005C625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219B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F219BA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F219BA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города Нижний Тагил.</w:t>
      </w:r>
    </w:p>
    <w:p w14:paraId="4EF26492" w14:textId="2AF88A0A" w:rsidR="00EA5EA0" w:rsidRDefault="005C625D" w:rsidP="005C625D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504EA6">
        <w:rPr>
          <w:rFonts w:ascii="Liberation Serif" w:hAnsi="Liberation Serif"/>
          <w:sz w:val="28"/>
          <w:szCs w:val="28"/>
        </w:rPr>
        <w:t xml:space="preserve">4. Контроль за выполнением настоящего постановления возложить </w:t>
      </w:r>
      <w:bookmarkStart w:id="2" w:name="_GoBack"/>
      <w:bookmarkEnd w:id="2"/>
      <w:r w:rsidRPr="00504EA6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первого </w:t>
      </w:r>
      <w:r w:rsidRPr="00504EA6">
        <w:rPr>
          <w:rFonts w:ascii="Liberation Serif" w:hAnsi="Liberation Serif"/>
          <w:sz w:val="28"/>
          <w:szCs w:val="28"/>
        </w:rPr>
        <w:t xml:space="preserve">заместителя Главы Администрации города </w:t>
      </w:r>
      <w:r>
        <w:rPr>
          <w:rFonts w:ascii="Liberation Serif" w:hAnsi="Liberation Serif"/>
          <w:sz w:val="28"/>
          <w:szCs w:val="28"/>
        </w:rPr>
        <w:t>В</w:t>
      </w:r>
      <w:r w:rsidRPr="00504EA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А</w:t>
      </w:r>
      <w:r w:rsidRPr="00504EA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Горячкина</w:t>
      </w:r>
      <w:r w:rsidRPr="00504EA6">
        <w:rPr>
          <w:rFonts w:ascii="Liberation Serif" w:hAnsi="Liberation Serif"/>
          <w:sz w:val="28"/>
          <w:szCs w:val="28"/>
        </w:rPr>
        <w:t>.</w:t>
      </w:r>
    </w:p>
    <w:p w14:paraId="6BD350D3" w14:textId="77777777" w:rsidR="005C625D" w:rsidRPr="00B54E1F" w:rsidRDefault="005C625D" w:rsidP="005C625D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4B58D3D8" w:rsidR="00EC1221" w:rsidRPr="00B54E1F" w:rsidRDefault="005C625D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5AC7E675" w:rsidR="00EC1221" w:rsidRPr="00B54E1F" w:rsidRDefault="005C625D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</w:tbl>
    <w:p w14:paraId="4EF2649A" w14:textId="2AF2C01A" w:rsidR="005C625D" w:rsidRDefault="005C625D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DC072EC" w14:textId="77777777" w:rsidR="005C625D" w:rsidRDefault="005C625D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0A8AC6" w14:textId="77777777" w:rsidR="005C625D" w:rsidRDefault="005C625D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  <w:sectPr w:rsidR="005C625D" w:rsidSect="00AC0595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971745" w14:textId="77777777" w:rsidR="005C625D" w:rsidRPr="00774949" w:rsidRDefault="005C625D" w:rsidP="005C625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lastRenderedPageBreak/>
        <w:t>Приложение</w:t>
      </w:r>
    </w:p>
    <w:p w14:paraId="69648C47" w14:textId="77777777" w:rsidR="005C625D" w:rsidRPr="00774949" w:rsidRDefault="005C625D" w:rsidP="005C625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>УТВЕРЖДЕН</w:t>
      </w:r>
    </w:p>
    <w:p w14:paraId="5166744E" w14:textId="77777777" w:rsidR="005C625D" w:rsidRPr="00774949" w:rsidRDefault="005C625D" w:rsidP="005C625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 xml:space="preserve">постановлением </w:t>
      </w:r>
    </w:p>
    <w:p w14:paraId="6288BF7B" w14:textId="77777777" w:rsidR="005C625D" w:rsidRPr="00774949" w:rsidRDefault="005C625D" w:rsidP="005C625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774949">
        <w:rPr>
          <w:rFonts w:ascii="Liberation Serif" w:hAnsi="Liberation Serif"/>
          <w:bCs/>
          <w:sz w:val="28"/>
          <w:szCs w:val="28"/>
        </w:rPr>
        <w:t>Администрации города</w:t>
      </w:r>
    </w:p>
    <w:p w14:paraId="3326C825" w14:textId="38039FD8" w:rsidR="005C625D" w:rsidRPr="00774949" w:rsidRDefault="000E5142" w:rsidP="005C625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  <w:r w:rsidRPr="000E5142">
        <w:rPr>
          <w:rFonts w:ascii="Liberation Serif" w:hAnsi="Liberation Serif"/>
          <w:sz w:val="28"/>
          <w:szCs w:val="24"/>
        </w:rPr>
        <w:t>от 31.03.2023 № 690-ПА</w:t>
      </w:r>
    </w:p>
    <w:p w14:paraId="71D913F2" w14:textId="77777777" w:rsidR="005C625D" w:rsidRPr="00774949" w:rsidRDefault="005C625D" w:rsidP="005C625D">
      <w:pPr>
        <w:ind w:left="10206"/>
        <w:jc w:val="center"/>
        <w:outlineLvl w:val="3"/>
        <w:rPr>
          <w:rFonts w:ascii="Liberation Serif" w:hAnsi="Liberation Serif"/>
          <w:bCs/>
          <w:sz w:val="28"/>
          <w:szCs w:val="28"/>
        </w:rPr>
      </w:pPr>
    </w:p>
    <w:p w14:paraId="2FDF2952" w14:textId="77777777" w:rsidR="005C625D" w:rsidRPr="00774949" w:rsidRDefault="005C625D" w:rsidP="005C625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74949">
        <w:rPr>
          <w:rFonts w:ascii="Liberation Serif" w:hAnsi="Liberation Serif"/>
          <w:b/>
          <w:bCs/>
          <w:sz w:val="28"/>
          <w:szCs w:val="28"/>
        </w:rPr>
        <w:t xml:space="preserve">Перечень объектов, находящихся в собственности муниципального образования город Нижний Тагил, </w:t>
      </w:r>
      <w:r>
        <w:rPr>
          <w:rFonts w:ascii="Liberation Serif" w:hAnsi="Liberation Serif"/>
          <w:b/>
          <w:bCs/>
          <w:sz w:val="28"/>
          <w:szCs w:val="28"/>
        </w:rPr>
        <w:br/>
      </w:r>
      <w:r w:rsidRPr="00774949">
        <w:rPr>
          <w:rFonts w:ascii="Liberation Serif" w:hAnsi="Liberation Serif"/>
          <w:b/>
          <w:bCs/>
          <w:sz w:val="28"/>
          <w:szCs w:val="28"/>
        </w:rPr>
        <w:t>в отношении которых планируется заключение концессионных соглашений в 202</w:t>
      </w:r>
      <w:r>
        <w:rPr>
          <w:rFonts w:ascii="Liberation Serif" w:hAnsi="Liberation Serif"/>
          <w:b/>
          <w:bCs/>
          <w:sz w:val="28"/>
          <w:szCs w:val="28"/>
        </w:rPr>
        <w:t xml:space="preserve">3 </w:t>
      </w:r>
      <w:r w:rsidRPr="00774949">
        <w:rPr>
          <w:rFonts w:ascii="Liberation Serif" w:hAnsi="Liberation Serif"/>
          <w:b/>
          <w:bCs/>
          <w:sz w:val="28"/>
          <w:szCs w:val="28"/>
        </w:rPr>
        <w:t>году</w:t>
      </w:r>
    </w:p>
    <w:p w14:paraId="1F40F2C0" w14:textId="77777777" w:rsidR="005C625D" w:rsidRPr="00774949" w:rsidRDefault="005C625D" w:rsidP="005C625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5134" w:type="pct"/>
        <w:tblLook w:val="04A0" w:firstRow="1" w:lastRow="0" w:firstColumn="1" w:lastColumn="0" w:noHBand="0" w:noVBand="1"/>
      </w:tblPr>
      <w:tblGrid>
        <w:gridCol w:w="703"/>
        <w:gridCol w:w="1525"/>
        <w:gridCol w:w="1885"/>
        <w:gridCol w:w="1546"/>
        <w:gridCol w:w="1857"/>
        <w:gridCol w:w="1983"/>
        <w:gridCol w:w="1597"/>
        <w:gridCol w:w="1912"/>
        <w:gridCol w:w="2174"/>
      </w:tblGrid>
      <w:tr w:rsidR="0007046A" w:rsidRPr="0007046A" w14:paraId="57F4E88B" w14:textId="77777777" w:rsidTr="00B75E2F">
        <w:trPr>
          <w:trHeight w:val="2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B5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№</w:t>
            </w:r>
          </w:p>
          <w:p w14:paraId="2F55017B" w14:textId="339C6E39" w:rsidR="002313BE" w:rsidRPr="0007046A" w:rsidRDefault="002313BE" w:rsidP="00802D8F">
            <w:pPr>
              <w:jc w:val="center"/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п. п.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2000" w14:textId="77777777" w:rsidR="00C32C14" w:rsidRPr="0007046A" w:rsidRDefault="002313BE" w:rsidP="00802D8F">
            <w:pPr>
              <w:jc w:val="center"/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 xml:space="preserve">Внешний </w:t>
            </w:r>
          </w:p>
          <w:p w14:paraId="19AD7FED" w14:textId="72B56322" w:rsidR="002313BE" w:rsidRPr="0007046A" w:rsidRDefault="002313BE" w:rsidP="00802D8F">
            <w:pPr>
              <w:jc w:val="center"/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идентификатор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05F7" w14:textId="77777777" w:rsidR="00C32C14" w:rsidRPr="0007046A" w:rsidRDefault="002313BE" w:rsidP="00802D8F">
            <w:pPr>
              <w:jc w:val="center"/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 xml:space="preserve">Наименование </w:t>
            </w:r>
          </w:p>
          <w:p w14:paraId="30116836" w14:textId="76569CE2" w:rsidR="002313BE" w:rsidRPr="0007046A" w:rsidRDefault="002313BE" w:rsidP="00802D8F">
            <w:pPr>
              <w:jc w:val="center"/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873B" w14:textId="4C51E6AE" w:rsidR="00C32C14" w:rsidRPr="0007046A" w:rsidRDefault="00C32C14" w:rsidP="00802D8F">
            <w:pPr>
              <w:jc w:val="center"/>
              <w:rPr>
                <w:rFonts w:ascii="Liberation Serif" w:hAnsi="Liberation Serif"/>
                <w:bCs/>
              </w:rPr>
            </w:pPr>
            <w:r w:rsidRPr="0007046A">
              <w:rPr>
                <w:rFonts w:ascii="Liberation Serif" w:hAnsi="Liberation Serif"/>
                <w:bCs/>
              </w:rPr>
              <w:t>Ф</w:t>
            </w:r>
            <w:r w:rsidR="002313BE" w:rsidRPr="0007046A">
              <w:rPr>
                <w:rFonts w:ascii="Liberation Serif" w:hAnsi="Liberation Serif"/>
                <w:bCs/>
              </w:rPr>
              <w:t xml:space="preserve">орма </w:t>
            </w:r>
          </w:p>
          <w:p w14:paraId="26D7B38A" w14:textId="2EC9C950" w:rsidR="002313BE" w:rsidRPr="0007046A" w:rsidRDefault="002313BE" w:rsidP="00802D8F">
            <w:pPr>
              <w:jc w:val="center"/>
              <w:rPr>
                <w:rFonts w:ascii="Liberation Serif" w:hAnsi="Liberation Serif"/>
                <w:bCs/>
              </w:rPr>
            </w:pPr>
            <w:r w:rsidRPr="0007046A">
              <w:rPr>
                <w:rFonts w:ascii="Liberation Serif" w:hAnsi="Liberation Serif"/>
                <w:bCs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7965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bCs/>
              </w:rPr>
            </w:pPr>
            <w:r w:rsidRPr="0007046A">
              <w:rPr>
                <w:rFonts w:ascii="Liberation Serif" w:hAnsi="Liberation Serif"/>
                <w:bCs/>
              </w:rPr>
              <w:t>Местонахождение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DD6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Кадастровый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82DD" w14:textId="3E25E041" w:rsidR="002313BE" w:rsidRPr="0007046A" w:rsidRDefault="00C32C14" w:rsidP="00802D8F">
            <w:pPr>
              <w:jc w:val="center"/>
              <w:rPr>
                <w:rFonts w:ascii="Liberation Serif" w:hAnsi="Liberation Serif"/>
                <w:bCs/>
              </w:rPr>
            </w:pPr>
            <w:r w:rsidRPr="0007046A">
              <w:rPr>
                <w:rFonts w:ascii="Liberation Serif" w:hAnsi="Liberation Serif"/>
                <w:bCs/>
              </w:rPr>
              <w:t>К</w:t>
            </w:r>
            <w:r w:rsidR="002313BE" w:rsidRPr="0007046A">
              <w:rPr>
                <w:rFonts w:ascii="Liberation Serif" w:hAnsi="Liberation Serif"/>
                <w:bCs/>
              </w:rPr>
              <w:t>атегория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410" w14:textId="087F3924" w:rsidR="002313BE" w:rsidRPr="0007046A" w:rsidRDefault="002313BE" w:rsidP="00802D8F">
            <w:pPr>
              <w:jc w:val="center"/>
              <w:rPr>
                <w:rFonts w:ascii="Liberation Serif" w:hAnsi="Liberation Serif"/>
                <w:bCs/>
              </w:rPr>
            </w:pPr>
            <w:r w:rsidRPr="0007046A">
              <w:rPr>
                <w:rFonts w:ascii="Liberation Serif" w:hAnsi="Liberation Serif"/>
                <w:bCs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CB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bCs/>
              </w:rPr>
            </w:pPr>
            <w:r w:rsidRPr="0007046A">
              <w:rPr>
                <w:rFonts w:ascii="Liberation Serif" w:hAnsi="Liberation Serif"/>
                <w:bCs/>
              </w:rPr>
              <w:t>Описание объекта</w:t>
            </w:r>
          </w:p>
        </w:tc>
      </w:tr>
      <w:tr w:rsidR="0007046A" w:rsidRPr="0007046A" w14:paraId="03CC632D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D8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01F2" w14:textId="6B26AB3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9EDE" w14:textId="0712535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</w:t>
            </w:r>
            <w:r w:rsidR="00DC0A74" w:rsidRPr="0007046A">
              <w:rPr>
                <w:rFonts w:ascii="Liberation Serif" w:hAnsi="Liberation Serif"/>
                <w:color w:val="000000"/>
              </w:rPr>
              <w:br/>
            </w:r>
            <w:r w:rsidRPr="0007046A">
              <w:rPr>
                <w:rFonts w:ascii="Liberation Serif" w:hAnsi="Liberation Serif"/>
                <w:color w:val="000000"/>
              </w:rPr>
              <w:t xml:space="preserve">с учетом централизованной системы горячего водоснабжения (открытого типа) </w:t>
            </w:r>
            <w:r w:rsidR="00B75E2F">
              <w:rPr>
                <w:rFonts w:ascii="Liberation Serif" w:hAnsi="Liberation Serif"/>
                <w:color w:val="000000"/>
              </w:rPr>
              <w:br/>
            </w:r>
            <w:r w:rsidRPr="0007046A">
              <w:rPr>
                <w:rFonts w:ascii="Liberation Serif" w:hAnsi="Liberation Serif"/>
                <w:color w:val="000000"/>
              </w:rPr>
              <w:t>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9173" w14:textId="28CFC92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CAB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6B1A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66:56:0208008:656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AD1E" w14:textId="51902AD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bookmarkStart w:id="3" w:name="RANGE!J8"/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4E96" w14:textId="4299371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9F8A" w14:textId="20D83EC6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насосной оборотного водоснабжения и пожаротушения котельной ГГМ по Черноисточинскому шоссе; площадь 195,30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69BB7FE8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6A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7A5B" w14:textId="5941E0C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E78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</w:t>
            </w:r>
            <w:r w:rsidR="000D3C86">
              <w:rPr>
                <w:rFonts w:ascii="Liberation Serif" w:hAnsi="Liberation Serif"/>
                <w:color w:val="000000"/>
              </w:rPr>
              <w:br/>
            </w:r>
            <w:r w:rsidRPr="0007046A">
              <w:rPr>
                <w:rFonts w:ascii="Liberation Serif" w:hAnsi="Liberation Serif"/>
                <w:color w:val="000000"/>
              </w:rPr>
              <w:t>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  <w:p w14:paraId="1433DA11" w14:textId="600E4F0B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6BF6" w14:textId="2BC5FB0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76F2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A44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66:56:0208008:658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1C87" w14:textId="29AB9AD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38F1" w14:textId="5A26F9F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3D7C" w14:textId="792EAA27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канализационно - насосной станции котельной ГГМ по Черноисточинскому шоссе; площадь 45,5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5A27AE62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6F2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DA85" w14:textId="22FA4B2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0818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4A26" w14:textId="6A0274B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A6DF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A41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1BFC" w14:textId="6C1C070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88A2" w14:textId="29486BD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92E2" w14:textId="29771F4C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>склада-ангара литер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 xml:space="preserve"> И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; площадь 1192,90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01B9C18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1A2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DFA" w14:textId="59DD1E1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CAA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8862" w14:textId="32A0317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0838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267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66:56:0208008:661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2A3C" w14:textId="24AA4D4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E258" w14:textId="3CB9BED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F353" w14:textId="2D1CB0AF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гараж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; площадь 245,7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46CA6792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52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C74" w14:textId="6E2F063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5FAC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9C12" w14:textId="47AE8D6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63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BF7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E84" w14:textId="05F3AFA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CE32" w14:textId="6D9BDA4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31C0" w14:textId="2CB6C0C7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нежилое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здание, литер Н; площадь 17,5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100BC18A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D13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1731" w14:textId="36B61D8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93C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54F8" w14:textId="05D9704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F595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2BDF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728A" w14:textId="308C7F7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BD25" w14:textId="19AFE0F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2A4D" w14:textId="15ECCAD0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нежилое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здание, литер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П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; площадь 11,8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263C38F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25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7E76" w14:textId="0005E1A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389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4D93" w14:textId="20A9DA3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43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C15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359D" w14:textId="792DE23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A52B" w14:textId="6A7B3EA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5A5C" w14:textId="3AF130A2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водоподготовки; площадь 2084,80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0443D5C0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237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2DE5" w14:textId="336C948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9AC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D157" w14:textId="708C2B4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BDD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972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CB7F" w14:textId="44ECAC9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AB8B" w14:textId="5AF2352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B641" w14:textId="21BFAD26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главного корпуса с пристроем; площадь 5894,00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555A5220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04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DD13" w14:textId="2FB8518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НТ00009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EFD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6E42" w14:textId="4C0E339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7B68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A5F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66:56:0208008:659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ED08" w14:textId="5FDA79B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4DFB" w14:textId="6F3393C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7C9C" w14:textId="429FCEF2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контрольно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-п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ропускного пункта котельной ГГМ по Черноисточинскому шоссе; площадь 7,80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086C9B3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A7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6D38" w14:textId="4642AC8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BDC8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8396" w14:textId="289201C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8FAE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D2A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66:56:0000000:12934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1CDE" w14:textId="3FA1EAA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666F" w14:textId="7DA9A5D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9ED7" w14:textId="449E709C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мазутонасосной; площадь 409,60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1C2A83DB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9D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33AC" w14:textId="78C4563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366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32D5" w14:textId="280912C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0D81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D0F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66:56:0000000:11948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E7B4" w14:textId="54BF5D5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B8FC" w14:textId="0EE1A51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782A" w14:textId="424EA600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дымовая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труба; площадь 143,10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21F3C057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BF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1C90" w14:textId="16AE072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8D0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9278" w14:textId="0959BAA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DB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C2D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E9B9" w14:textId="0578A58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4C94" w14:textId="457E4E8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9298" w14:textId="53282016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сооружение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бак аккумулятор литер I , площадь застройки 228,5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 </w:t>
            </w:r>
          </w:p>
        </w:tc>
      </w:tr>
      <w:tr w:rsidR="0007046A" w:rsidRPr="0007046A" w14:paraId="33659A05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858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8B65" w14:textId="4AB367D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679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447B" w14:textId="686AEFB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4EBB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8F5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1893" w14:textId="56E0CA5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ACCD" w14:textId="42EC72A9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EF71" w14:textId="1E841B3F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сооружение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бак аккумулятор литер III, площадь застройки 168,7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 </w:t>
            </w:r>
          </w:p>
        </w:tc>
      </w:tr>
      <w:tr w:rsidR="0007046A" w:rsidRPr="0007046A" w14:paraId="7C9FDB1E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DCD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6EBB" w14:textId="45A2F8F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EFA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91FD" w14:textId="0C206AC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79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E6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BDA6" w14:textId="323BC57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7009" w14:textId="4B60ADC2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BDDE" w14:textId="5DD58C14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сооружение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бак аккумулятор литер II, площадь застройки 181,5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 </w:t>
            </w:r>
          </w:p>
        </w:tc>
      </w:tr>
      <w:tr w:rsidR="0007046A" w:rsidRPr="0007046A" w14:paraId="20CF2084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423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F633" w14:textId="3F07F84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D65F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E2B" w14:textId="387354B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5E16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E93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BBEB" w14:textId="1C4C516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1783" w14:textId="53BD48F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EF75" w14:textId="1309DEBE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группа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декарбонизации исходной воды; установка карбонизации воды,  литер VI, площадь застройки 38,5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 </w:t>
            </w:r>
          </w:p>
        </w:tc>
      </w:tr>
      <w:tr w:rsidR="0007046A" w:rsidRPr="0007046A" w14:paraId="2F0F947B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D4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698" w14:textId="70712FA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695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EEDF3" w14:textId="3C80C9E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B62F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4F7B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12E6" w14:textId="48C9221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ED01" w14:textId="59C1118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коммунальной инфраструктуры или объекты коммунального хозяйства, не указанные в пунктах 10, 11 и 17 части 1 статьи 4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о концессионных соглашениях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Pr="0007046A">
              <w:rPr>
                <w:rFonts w:ascii="Liberation Serif" w:hAnsi="Liberation Serif"/>
                <w:color w:val="000000"/>
              </w:rPr>
              <w:t xml:space="preserve"> от 21 июля 2005 года № 115-фз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04F9" w14:textId="746D3CB8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группа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охлаждения ТГУ; установка карбонизации воды, площадь застройки 59,1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 </w:t>
            </w:r>
          </w:p>
        </w:tc>
      </w:tr>
      <w:tr w:rsidR="0007046A" w:rsidRPr="0007046A" w14:paraId="4FEC607D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20C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0C3A" w14:textId="321E3AB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1C2D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A886" w14:textId="036F6A1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E97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F47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5353" w14:textId="43C9A89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0EA" w14:textId="3F7FE9A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B212" w14:textId="0975E19C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46920 метров</w:t>
            </w:r>
          </w:p>
        </w:tc>
      </w:tr>
      <w:tr w:rsidR="0007046A" w:rsidRPr="0007046A" w14:paraId="7D9022E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8C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704E" w14:textId="01B5598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327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8F56" w14:textId="0FE8B7D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2D87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19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66:56:0000000:20839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416D" w14:textId="4354DD0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14D" w14:textId="1BBD0A2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F6CE" w14:textId="213E52C5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>, протяженность 63 метра</w:t>
            </w:r>
          </w:p>
        </w:tc>
      </w:tr>
      <w:tr w:rsidR="0007046A" w:rsidRPr="0007046A" w14:paraId="2B21FD9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EB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4771" w14:textId="6CEA139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7FF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C5E7" w14:textId="5694192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7F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E91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66:56:0111008:308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FFB0" w14:textId="10DE930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C9F8" w14:textId="6DD18E3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106D" w14:textId="261EBD36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>, протяженность 55 метров</w:t>
            </w:r>
          </w:p>
        </w:tc>
      </w:tr>
      <w:tr w:rsidR="0007046A" w:rsidRPr="0007046A" w14:paraId="6ABE7659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01C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6097" w14:textId="5118880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748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E3B8" w14:textId="2352EFE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0E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270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66:56:0111008:311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3652" w14:textId="61A27B0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CE84" w14:textId="0E409BB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8FE" w14:textId="44155EB0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>, протяженность 59 метров</w:t>
            </w:r>
          </w:p>
        </w:tc>
      </w:tr>
      <w:tr w:rsidR="0007046A" w:rsidRPr="0007046A" w14:paraId="6C0299C4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59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1883" w14:textId="347D1B7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2DCF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3E55" w14:textId="4733DBC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1E7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AD8A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66:56:0601013:1326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74D5" w14:textId="4542499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BFDC" w14:textId="740EEF9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2268" w14:textId="3E928676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сети </w:t>
            </w:r>
            <w:r w:rsidR="002313BE" w:rsidRPr="0007046A">
              <w:rPr>
                <w:rFonts w:ascii="Liberation Serif" w:hAnsi="Liberation Serif"/>
                <w:color w:val="000000"/>
              </w:rPr>
              <w:t>теплоснабжения,</w:t>
            </w:r>
          </w:p>
          <w:p w14:paraId="0E97AE3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протяженность 105 метров</w:t>
            </w:r>
          </w:p>
        </w:tc>
      </w:tr>
      <w:tr w:rsidR="0007046A" w:rsidRPr="0007046A" w14:paraId="44394849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EF9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D9BB" w14:textId="1D4C244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B99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D954" w14:textId="4E16DB2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72357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807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66:56:0601002:1069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65F6" w14:textId="0DDBC55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7265" w14:textId="436D3CF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7956" w14:textId="2D17C69E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сеть </w:t>
            </w:r>
            <w:r w:rsidR="002313BE" w:rsidRPr="0007046A">
              <w:rPr>
                <w:rFonts w:ascii="Liberation Serif" w:hAnsi="Liberation Serif"/>
                <w:color w:val="000000"/>
              </w:rPr>
              <w:t>теплоснабжения,</w:t>
            </w:r>
          </w:p>
          <w:p w14:paraId="7A9BC09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протяженность 34 метра</w:t>
            </w:r>
          </w:p>
        </w:tc>
      </w:tr>
      <w:tr w:rsidR="0007046A" w:rsidRPr="0007046A" w14:paraId="12B62F8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31F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FF18" w14:textId="10AC635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2F1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1486" w14:textId="53F49E8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919D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348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66:56:0601014:747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525A" w14:textId="3FCCBC8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ED70" w14:textId="4A839AE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1A4" w14:textId="509FED43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 1; площадь 201,60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C092DBF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AA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782C" w14:textId="11C5820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2A0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BDCA" w14:textId="5B11023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6C76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65C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66:56:0601007:402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49D4" w14:textId="6529081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3A7B" w14:textId="434A0C1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733F" w14:textId="0C506DAB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 2; площадь 236,40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1019B906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2C2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EDF3" w14:textId="4B157CA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5CF7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59D5" w14:textId="2FBB42A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AFBA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DCC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66:56:0601005:659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774" w14:textId="6EB6DE4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ABF8" w14:textId="665B056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FFDF" w14:textId="08900948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помещение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; центральный тепловой пункт № 3; площадь 103,8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07046A" w:rsidRPr="0007046A" w14:paraId="44B0A4DC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1C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D8B2" w14:textId="73AE2B4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036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4421" w14:textId="38861F5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00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594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BFF" w14:textId="6C51BA7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4B59" w14:textId="116DCEF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7CF5" w14:textId="364AEEC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Помещение; центральный тепловой пункт № 4; площадь 189,40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  <w:r w:rsidRPr="0007046A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07046A" w:rsidRPr="0007046A" w14:paraId="58A8BB4A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9E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6E4D" w14:textId="5DB73D0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6CC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9183" w14:textId="6D3EBFF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79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9FE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73A0" w14:textId="1BDCD76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B3FD" w14:textId="75DF432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DC36" w14:textId="4D2AAEA5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помещение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; центральный тепловой пункт № 5; площадь 259,40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07046A" w:rsidRPr="0007046A" w14:paraId="0552B619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EAD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DE26" w14:textId="4FFFE36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НТ00028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309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1A6D" w14:textId="2CC2D08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B8DF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B8F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66:56:0601013:758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723E" w14:textId="557EDD5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11" w14:textId="426918B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6F32" w14:textId="76739123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 6; площадь 291,20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0341683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21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83F8" w14:textId="1EB8E5F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A55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2285" w14:textId="731B50D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8245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867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66:56:0601014:748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E51B" w14:textId="02DD5CC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C43" w14:textId="38ADB61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AF20" w14:textId="24E309BF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 7; площадь 203,10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1FE05916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7A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0C85" w14:textId="639D4B6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39A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F604" w14:textId="53BAC05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2C75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AD1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66:56:0601001:177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3C60" w14:textId="181FBAB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1EF8" w14:textId="053AFF1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DFBF" w14:textId="66D6645C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 8; площадь 153,90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42D0B1E6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6C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6B65" w14:textId="7EF9148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2E9B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09A2" w14:textId="2DC2629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A7FF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FB9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66:56:0113002:3147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4177" w14:textId="403297F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773B" w14:textId="6EC59A4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D5CB" w14:textId="0D0CD543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>Горбуново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; площадь 476,40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568057B4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D9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6A2" w14:textId="14EF8BE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8C2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AFB25" w14:textId="522C9A1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1E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CCB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66:56:0113010:2617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437" w14:textId="5BB44C5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2119" w14:textId="22E1ECE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A43B" w14:textId="75892CD4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насосно-смесительной станции 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>Горбуново - 1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; площадь 70,70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E5D5D82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EA9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805E" w14:textId="7D3404D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3FC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C1BD" w14:textId="41D4368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74BE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810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FEE1" w14:textId="7E0AA1D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B198" w14:textId="4E36D70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BC01" w14:textId="7FE6489C" w:rsidR="002313BE" w:rsidRPr="0007046A" w:rsidRDefault="00DC0A74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помещение</w:t>
            </w:r>
            <w:r w:rsidR="002313BE" w:rsidRPr="0007046A">
              <w:rPr>
                <w:rFonts w:ascii="Liberation Serif" w:hAnsi="Liberation Serif"/>
              </w:rPr>
              <w:t xml:space="preserve">; центральный тепловой пункт </w:t>
            </w:r>
            <w:r w:rsidR="00EB0A33" w:rsidRPr="0007046A">
              <w:rPr>
                <w:rFonts w:ascii="Liberation Serif" w:hAnsi="Liberation Serif"/>
              </w:rPr>
              <w:t>«</w:t>
            </w:r>
            <w:r w:rsidR="002313BE" w:rsidRPr="0007046A">
              <w:rPr>
                <w:rFonts w:ascii="Liberation Serif" w:hAnsi="Liberation Serif"/>
              </w:rPr>
              <w:t>Западный - 1</w:t>
            </w:r>
            <w:r w:rsidR="00EB0A33" w:rsidRPr="0007046A">
              <w:rPr>
                <w:rFonts w:ascii="Liberation Serif" w:hAnsi="Liberation Serif"/>
              </w:rPr>
              <w:t>»</w:t>
            </w:r>
            <w:r w:rsidR="002313BE" w:rsidRPr="0007046A">
              <w:rPr>
                <w:rFonts w:ascii="Liberation Serif" w:hAnsi="Liberation Serif"/>
              </w:rPr>
              <w:t xml:space="preserve">; площадь 172,40 </w:t>
            </w:r>
            <w:proofErr w:type="gramStart"/>
            <w:r w:rsidR="00B22533" w:rsidRPr="0007046A">
              <w:rPr>
                <w:rFonts w:ascii="Liberation Serif" w:hAnsi="Liberation Serif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</w:rPr>
              <w:t xml:space="preserve"> метра</w:t>
            </w:r>
          </w:p>
        </w:tc>
      </w:tr>
      <w:tr w:rsidR="0007046A" w:rsidRPr="0007046A" w14:paraId="6438F21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EA89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4914" w14:textId="449A92A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39B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255" w14:textId="65DD7C6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83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E795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66:56:0000000:9864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2269" w14:textId="10C30DF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E378" w14:textId="5218101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5DD2" w14:textId="04316FD6" w:rsidR="002313BE" w:rsidRPr="0007046A" w:rsidRDefault="00DC0A74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помещение</w:t>
            </w:r>
            <w:r w:rsidR="002313BE" w:rsidRPr="0007046A">
              <w:rPr>
                <w:rFonts w:ascii="Liberation Serif" w:hAnsi="Liberation Serif"/>
              </w:rPr>
              <w:t xml:space="preserve">; центральный тепловой пункт </w:t>
            </w:r>
            <w:r w:rsidR="00EB0A33" w:rsidRPr="0007046A">
              <w:rPr>
                <w:rFonts w:ascii="Liberation Serif" w:hAnsi="Liberation Serif"/>
              </w:rPr>
              <w:t>«</w:t>
            </w:r>
            <w:r w:rsidR="002313BE" w:rsidRPr="0007046A">
              <w:rPr>
                <w:rFonts w:ascii="Liberation Serif" w:hAnsi="Liberation Serif"/>
              </w:rPr>
              <w:t>Западный - 2</w:t>
            </w:r>
            <w:r w:rsidR="00EB0A33" w:rsidRPr="0007046A">
              <w:rPr>
                <w:rFonts w:ascii="Liberation Serif" w:hAnsi="Liberation Serif"/>
              </w:rPr>
              <w:t>»</w:t>
            </w:r>
            <w:r w:rsidR="002313BE" w:rsidRPr="0007046A">
              <w:rPr>
                <w:rFonts w:ascii="Liberation Serif" w:hAnsi="Liberation Serif"/>
              </w:rPr>
              <w:t xml:space="preserve">; площадь 28,80 </w:t>
            </w:r>
            <w:proofErr w:type="gramStart"/>
            <w:r w:rsidR="00B22533" w:rsidRPr="0007046A">
              <w:rPr>
                <w:rFonts w:ascii="Liberation Serif" w:hAnsi="Liberation Serif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</w:rPr>
              <w:t xml:space="preserve"> метра</w:t>
            </w:r>
          </w:p>
        </w:tc>
      </w:tr>
      <w:tr w:rsidR="0007046A" w:rsidRPr="0007046A" w14:paraId="1ADA376C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0B6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5987" w14:textId="26A774F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8AB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DC34" w14:textId="11003E0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3954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7FB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66:56:0601008:2622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7A07" w14:textId="27B945F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439F" w14:textId="18E7AAE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5E0" w14:textId="3A235079" w:rsidR="002313BE" w:rsidRPr="0007046A" w:rsidRDefault="00DC0A74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</w:rPr>
              <w:t xml:space="preserve">центрального теплового пункта </w:t>
            </w:r>
            <w:r w:rsidR="00EB0A33" w:rsidRPr="0007046A">
              <w:rPr>
                <w:rFonts w:ascii="Liberation Serif" w:hAnsi="Liberation Serif"/>
              </w:rPr>
              <w:t>«</w:t>
            </w:r>
            <w:r w:rsidR="002313BE" w:rsidRPr="0007046A">
              <w:rPr>
                <w:rFonts w:ascii="Liberation Serif" w:hAnsi="Liberation Serif"/>
              </w:rPr>
              <w:t>Запрудный</w:t>
            </w:r>
            <w:r w:rsidR="00EB0A33" w:rsidRPr="0007046A">
              <w:rPr>
                <w:rFonts w:ascii="Liberation Serif" w:hAnsi="Liberation Serif"/>
              </w:rPr>
              <w:t>»</w:t>
            </w:r>
            <w:r w:rsidR="002313BE" w:rsidRPr="0007046A">
              <w:rPr>
                <w:rFonts w:ascii="Liberation Serif" w:hAnsi="Liberation Serif"/>
              </w:rPr>
              <w:t xml:space="preserve">; площадь 25,70 </w:t>
            </w:r>
            <w:r w:rsidR="00B22533" w:rsidRPr="0007046A">
              <w:rPr>
                <w:rFonts w:ascii="Liberation Serif" w:hAnsi="Liberation Serif"/>
              </w:rPr>
              <w:t>квадратных метра</w:t>
            </w:r>
          </w:p>
        </w:tc>
      </w:tr>
      <w:tr w:rsidR="0007046A" w:rsidRPr="0007046A" w14:paraId="6618451A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269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E3EE" w14:textId="1102C4D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F60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53B3" w14:textId="4A36E6C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3C0FB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5DE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66:56:0111014:775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8FBB" w14:textId="74EF89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DBD8" w14:textId="72AC90B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97F3" w14:textId="76A660B6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насосной станции тепловодоснабжения Лисьегорская; площадь 283,10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2F9802D1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723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F200" w14:textId="6E9FEE5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D80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Гальяно-Горбуновского массива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1DFD" w14:textId="5DEDBD7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5504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58CF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66:56:0111008:608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CCB3" w14:textId="5AA53AD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BE28" w14:textId="450A42B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B0D1" w14:textId="0C6CD9E8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 xml:space="preserve">помещение; центральный тепловой пункт </w:t>
            </w:r>
            <w:r w:rsidR="00EB0A33" w:rsidRPr="0007046A">
              <w:rPr>
                <w:rFonts w:ascii="Liberation Serif" w:hAnsi="Liberation Serif"/>
              </w:rPr>
              <w:t>«</w:t>
            </w:r>
            <w:r w:rsidRPr="0007046A">
              <w:rPr>
                <w:rFonts w:ascii="Liberation Serif" w:hAnsi="Liberation Serif"/>
              </w:rPr>
              <w:t>Солнечная</w:t>
            </w:r>
            <w:r w:rsidR="00EB0A33" w:rsidRPr="0007046A">
              <w:rPr>
                <w:rFonts w:ascii="Liberation Serif" w:hAnsi="Liberation Serif"/>
              </w:rPr>
              <w:t>»</w:t>
            </w:r>
            <w:r w:rsidRPr="0007046A">
              <w:rPr>
                <w:rFonts w:ascii="Liberation Serif" w:hAnsi="Liberation Serif"/>
              </w:rPr>
              <w:t xml:space="preserve">; площадь 53,00 </w:t>
            </w:r>
            <w:r w:rsidR="00B22533" w:rsidRPr="0007046A">
              <w:rPr>
                <w:rFonts w:ascii="Liberation Serif" w:hAnsi="Liberation Serif"/>
              </w:rPr>
              <w:t>квадратных метра</w:t>
            </w:r>
          </w:p>
        </w:tc>
      </w:tr>
      <w:tr w:rsidR="0007046A" w:rsidRPr="0007046A" w14:paraId="3F6628F0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AB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CAF0" w14:textId="7593676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502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92E8" w14:textId="374AD81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AFD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919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66:56:0109011:1145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0AF3" w14:textId="1108C42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0117" w14:textId="0A05F63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016" w14:textId="0DBA4943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водоподготовительной установки; площадь 1693,50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34C802C8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1F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5D12" w14:textId="2025E5C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6C3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F478" w14:textId="514468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5BB0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3C5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16E" w14:textId="38F3E60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F245" w14:textId="59D2493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1DE8" w14:textId="187FBF48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энергокомплекса; общая площадь  -  2909,4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10A4B726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5C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80A7" w14:textId="377D7BB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8A3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44DD" w14:textId="615EA39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B21F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0EF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66:56:0205004:533,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6941" w14:textId="0893046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A872" w14:textId="7678BDB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0258" w14:textId="051173D9" w:rsidR="002313BE" w:rsidRPr="0007046A" w:rsidRDefault="00DC0A74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сеть </w:t>
            </w:r>
            <w:r w:rsidR="002313BE" w:rsidRPr="0007046A">
              <w:rPr>
                <w:rFonts w:ascii="Liberation Serif" w:hAnsi="Liberation Serif"/>
                <w:color w:val="000000"/>
              </w:rPr>
              <w:t>теплоснабжения, протяженность 322 метра</w:t>
            </w:r>
          </w:p>
        </w:tc>
      </w:tr>
      <w:tr w:rsidR="0007046A" w:rsidRPr="0007046A" w14:paraId="562C2C9B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E0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E3BB" w14:textId="1B122F0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35E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D460" w14:textId="42A22D4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465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1475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66:56:0000000:22344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7D6F" w14:textId="4C94613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D641" w14:textId="3D0FCDF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47AA" w14:textId="387757A8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сеть </w:t>
            </w:r>
            <w:r w:rsidR="002313BE" w:rsidRPr="0007046A">
              <w:rPr>
                <w:rFonts w:ascii="Liberation Serif" w:hAnsi="Liberation Serif"/>
                <w:color w:val="000000"/>
              </w:rPr>
              <w:t>теплоснабжения, протяженность 216 метров</w:t>
            </w:r>
          </w:p>
        </w:tc>
      </w:tr>
      <w:tr w:rsidR="0007046A" w:rsidRPr="0007046A" w14:paraId="421BBD3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8D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2D11" w14:textId="2497FE0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E18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F281" w14:textId="7FACC49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AB0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640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1BF7" w14:textId="7589243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87C8" w14:textId="06ED064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CE35" w14:textId="70473D55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сооружение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                                                                                                                                                                                                                                        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36388 метров</w:t>
            </w:r>
          </w:p>
        </w:tc>
      </w:tr>
      <w:tr w:rsidR="0007046A" w:rsidRPr="0007046A" w14:paraId="7A42C3AC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50E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6E5" w14:textId="08362AC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DDB7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9D1B" w14:textId="4B934BE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EF6AA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A2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66:56:0110014:423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BD83" w14:textId="528FD28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концессионного соглашения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1A8A" w14:textId="395C1D7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F2B4" w14:textId="39F82DC1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141 метр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012A766F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CB77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86FB" w14:textId="236FF59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41C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F744" w14:textId="56D14B7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EC28B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3C5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66:56:0110015:185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BA62" w14:textId="0042D57F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734" w14:textId="4F7A01A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DB6C" w14:textId="5E642CDE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52 метра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072C1434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36C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3CA4" w14:textId="66865D8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41E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6C65" w14:textId="7E984A3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ABE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A2DF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66:56:0110011:115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3BC6" w14:textId="202D9B79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F0F2" w14:textId="4F7809D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61D5" w14:textId="30833804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495 метров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16AAC603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52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D0FA" w14:textId="5B48D92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E89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75B" w14:textId="36D9DA8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8EFB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C6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E4C9" w14:textId="1EB9362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C19E" w14:textId="79DBD34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B8FD" w14:textId="53266A48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протяженность 476 метров                                                                                                                              </w:t>
            </w:r>
          </w:p>
        </w:tc>
      </w:tr>
      <w:tr w:rsidR="0007046A" w:rsidRPr="0007046A" w14:paraId="2E28064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15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B1D8F" w14:textId="2CC37CD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C0D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629A" w14:textId="44F6414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E82D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443A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66:56:0000000:16143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41E8" w14:textId="58BEE5C0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3D24" w14:textId="01E6E2E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8272" w14:textId="4087B35D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                                                                                                                                                                                                     протяженность 125 метров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55CE2666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AE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10AE" w14:textId="2ED285D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C2F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832E" w14:textId="39507A2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27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D4E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66:56:0110010:331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5777" w14:textId="1E9B44DC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2BA7" w14:textId="1179CA1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5AB9" w14:textId="03308B27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 протяженность 9 метров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2F325CF7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E6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03EC" w14:textId="3F84CC6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20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D1E7" w14:textId="2DD229D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6B93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CC62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66:56:0205004:309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873E" w14:textId="26BEA2E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45D8" w14:textId="573300D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2DBB" w14:textId="740D997F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протяженность 259 метров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4E0E66FA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ED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3723" w14:textId="659DAFD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НТ00050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178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5967" w14:textId="6E47A16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2A99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81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66:56:0109005:763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FE30" w14:textId="0A3D407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3181" w14:textId="5AEEC59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94D" w14:textId="7EC1BF0B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насосно-смесительной станции, площадь 68,30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30239076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2E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7404" w14:textId="0FBEB18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863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8767" w14:textId="2DD7A15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6B1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59E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66:56:0110001:640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0FAC" w14:textId="1E45BA2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ECAA" w14:textId="507293C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EB8E" w14:textId="2C2FC6A8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насосно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-смесительная станция № 10, площадь 152,40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47271987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B4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B98" w14:textId="748D91F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00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энергокомплекса завода имени В.В. Куйбышева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F11F" w14:textId="75E0CB8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00BA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3E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66:56:0109002:1005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C3F2" w14:textId="602675D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E6F8" w14:textId="206215E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93F6" w14:textId="4B6819A5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EB0A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насоно-смесительной станции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>Черных, 40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35,10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  <w:p w14:paraId="5F4A7994" w14:textId="605F48BE" w:rsidR="00EB0A33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07046A" w:rsidRPr="0007046A" w14:paraId="757703D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4F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2610" w14:textId="22F5650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FB5F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№ 21 Медико-инструментального завода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B30E6" w14:textId="5308AAA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FA2AC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866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5F01" w14:textId="65F4867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7771" w14:textId="61921E9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E7DD" w14:textId="42769862" w:rsidR="002313BE" w:rsidRPr="0007046A" w:rsidRDefault="00802D8F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="00EB0A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и сооружений</w:t>
            </w:r>
          </w:p>
        </w:tc>
      </w:tr>
      <w:tr w:rsidR="0007046A" w:rsidRPr="0007046A" w14:paraId="56BEB422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6C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3BC7" w14:textId="1758F96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434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73C7" w14:textId="68124DB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89D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A9D6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66:56:0115001:3103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6170" w14:textId="0FF51A6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1999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4D90F8B4" w14:textId="061AD841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E443" w14:textId="4038C4D2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водогрейная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котельная, площадь 2857,50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7BCE1190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03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555D" w14:textId="742B6CE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C8E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D9A0" w14:textId="10A347C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A033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8C8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66:56:0115001:3164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2C99" w14:textId="0886284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D8B3" w14:textId="0B80496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3341" w14:textId="21A2DA62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паровой котельной, площадь 2110,5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626B19E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88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B00F" w14:textId="642A3A1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F4C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90FE" w14:textId="39326EC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B23F0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27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2702" w14:textId="7893AE3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A25" w14:textId="6ED9D07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6626" w14:textId="524406BE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мазутное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хозяйство, площадь 870,50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7827B00A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E8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F74D" w14:textId="6404C55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3D4F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CE99" w14:textId="097AAF6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2A7AF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D83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66:56:0115001:3011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8DB0" w14:textId="141477C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9A7D" w14:textId="67BDDA9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897F" w14:textId="65D468B6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дымовая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труба, площадь 44,20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23170916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3C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6D8" w14:textId="4685FF6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B460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96E4" w14:textId="274478C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C58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125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20B8" w14:textId="1A8267D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0497" w14:textId="57F0476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F537" w14:textId="31D22651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>трубопровода горячего водоснабжения, протяженность 616,0 метров</w:t>
            </w:r>
          </w:p>
        </w:tc>
      </w:tr>
      <w:tr w:rsidR="0007046A" w:rsidRPr="0007046A" w14:paraId="0D5A6762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98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5D1F" w14:textId="5292394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НТ00059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36B8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FD1F" w14:textId="4B43656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B64A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4512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7452" w14:textId="3D924DD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2AC8" w14:textId="3290AEB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0EF4" w14:textId="64998319" w:rsidR="002313BE" w:rsidRPr="0007046A" w:rsidRDefault="00EB0A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>трубопровода горячего водоснабжения, протяженность 3751,0 метр</w:t>
            </w:r>
          </w:p>
        </w:tc>
      </w:tr>
      <w:tr w:rsidR="0007046A" w:rsidRPr="0007046A" w14:paraId="493851AF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63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CBAE" w14:textId="1C30B4D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AB1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E214" w14:textId="5C01E3E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EDB81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AD3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66:56:0000000:24826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1084" w14:textId="6B1AD55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6343" w14:textId="207BFC2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EF8" w14:textId="0514C924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>трубопровода горячего водоснабжения, протяженность 3391,5 метров</w:t>
            </w:r>
          </w:p>
        </w:tc>
      </w:tr>
      <w:tr w:rsidR="0007046A" w:rsidRPr="0007046A" w14:paraId="5FAC98F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602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8E81" w14:textId="263C21F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9BD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658C" w14:textId="7FACA4A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73CA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49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66:56:0115001:3047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D18C" w14:textId="40474B0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CFA2" w14:textId="2EE31FF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69B9" w14:textId="4F83F345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№1, площадь 180,60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EEEE4B4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799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8BB3" w14:textId="615ABB0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41A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2FB1" w14:textId="14BB00A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425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B1F2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66:56:0115001:3048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4152" w14:textId="0D8B3EF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A74D" w14:textId="228A1DD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1DE0" w14:textId="0C91305E" w:rsidR="002313BE" w:rsidRPr="0007046A" w:rsidRDefault="00EB0A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№2, площадь 481,50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5B04FBEF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2127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AE6C" w14:textId="0934C6C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47C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Высокогорского механического завода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FE92" w14:textId="07EB566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4151C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A67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66:56:0115001:3049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0903" w14:textId="7A5FD2A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9ED1" w14:textId="00AD263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92E4" w14:textId="4BABC63A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центрального теплового пункта №3, площадь 489,0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56E02EB0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A8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E81F" w14:textId="4DF3B2F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E77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25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CA3F" w14:textId="30DD64F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30E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6C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A033" w14:textId="0AC6EBF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B18C" w14:textId="49ED5D5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2CB6" w14:textId="1C6B333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и сооружений, площадь 879,30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7F71E7D3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163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F76B" w14:textId="636F5BA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A9C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25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EBF8" w14:textId="6804C7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572C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F0C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CB0" w14:textId="1890B3E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B270" w14:textId="18BE714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27F7" w14:textId="09670DEC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690,0 метров</w:t>
            </w:r>
          </w:p>
        </w:tc>
      </w:tr>
      <w:tr w:rsidR="0007046A" w:rsidRPr="0007046A" w14:paraId="0084D523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BE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733A" w14:textId="403C93E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4F5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25 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6DB7" w14:textId="26F38A7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189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364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66:56:0000000:19982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525F" w14:textId="0453564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02E4" w14:textId="488D93B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D2BF" w14:textId="570AFC63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1351,0 метров</w:t>
            </w:r>
          </w:p>
        </w:tc>
      </w:tr>
      <w:tr w:rsidR="0007046A" w:rsidRPr="0007046A" w14:paraId="2C9B50F3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37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5AD6" w14:textId="462687A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68349" w14:textId="39AC4D2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детской оздоровительной дачи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Звездный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47B1" w14:textId="382BE59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3D6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Горноуральский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199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66:19:0000000:7628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98A4" w14:textId="2F85969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F1C7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15A1A81E" w14:textId="2CAE7D98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46E2" w14:textId="025284DA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котельной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 бойлерной и водонапорной башней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7046A" w:rsidRPr="0007046A" w14:paraId="52B35209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DD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D5610" w14:textId="30E317F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9136" w14:textId="2319A37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детской оздоровительной дачи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Звездный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7F96" w14:textId="3A94B6E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1757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Горноуральский городской 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ECC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66:19:0103006:621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A859" w14:textId="7F3946A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2331" w14:textId="6BB9ACE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E5DE" w14:textId="28006354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1536,0 метров</w:t>
            </w:r>
          </w:p>
        </w:tc>
      </w:tr>
      <w:tr w:rsidR="0007046A" w:rsidRPr="0007046A" w14:paraId="1574EEC5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3A7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FBAF" w14:textId="198665F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4F4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4 Микрорайона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7EF" w14:textId="185E7A3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0194C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3A8B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66:56:0109002:870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E0B5" w14:textId="59E4504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3D1F" w14:textId="141E2FB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9F09" w14:textId="0C60D410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котельная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456,7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446AD9C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8B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AE85" w14:textId="1AE6600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EB9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4 Микрорайона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3648" w14:textId="0F9E873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40D6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C01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66:56:0105001:471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41D8" w14:textId="1BDFAF0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F3E" w14:textId="03DE3E4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33D9" w14:textId="3F3F8D92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449,0 метров</w:t>
            </w:r>
          </w:p>
        </w:tc>
      </w:tr>
      <w:tr w:rsidR="0007046A" w:rsidRPr="0007046A" w14:paraId="32820EFE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5A5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D4B9" w14:textId="61C8C59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909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4 Микрорайона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4427" w14:textId="10B1C81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06EB4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9D65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66:56:0000000:31334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19C2" w14:textId="48A68F2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2F79" w14:textId="62D5E55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0282" w14:textId="6ED978EB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43000,0 метров</w:t>
            </w:r>
          </w:p>
        </w:tc>
      </w:tr>
      <w:tr w:rsidR="0007046A" w:rsidRPr="0007046A" w14:paraId="2830FB8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6D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F0FA" w14:textId="4204B58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845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7EBB" w14:textId="424B7CC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B3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20D6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66:56:0105001:197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90C1" w14:textId="7B1311C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FBE1" w14:textId="7308E1A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B052" w14:textId="0E97E8C4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котельной, дымовая труба; площадь 255,40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3C05115D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D27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42CD" w14:textId="519C7AF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A27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8488" w14:textId="021A1FD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F173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9F1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66:56:0000000:18426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170" w14:textId="5EC94DF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CEBF" w14:textId="144E67D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2CB0" w14:textId="61855304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831,0 метров</w:t>
            </w:r>
          </w:p>
        </w:tc>
      </w:tr>
      <w:tr w:rsidR="0007046A" w:rsidRPr="0007046A" w14:paraId="765A3038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ED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EF52" w14:textId="1B64EC8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E67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6C19" w14:textId="323B042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5E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28F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66:56:0000000:11693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B771" w14:textId="6715BE9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280D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15D81044" w14:textId="70C8A08A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CC9C" w14:textId="0479CA5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2243,0 метров</w:t>
            </w:r>
          </w:p>
        </w:tc>
      </w:tr>
      <w:tr w:rsidR="0007046A" w:rsidRPr="0007046A" w14:paraId="5B46E3B0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717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D358" w14:textId="227D524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D2A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0C7E" w14:textId="3626458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F08EE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4D0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ED93" w14:textId="79374D1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F1ED" w14:textId="013CF18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DC8D" w14:textId="4240688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трубопровод </w:t>
            </w:r>
            <w:r w:rsidR="002313BE" w:rsidRPr="0007046A">
              <w:rPr>
                <w:rFonts w:ascii="Liberation Serif" w:hAnsi="Liberation Serif"/>
                <w:color w:val="000000"/>
              </w:rPr>
              <w:t>горячего водоснабжения, протяженность 158,0 метров</w:t>
            </w:r>
          </w:p>
        </w:tc>
      </w:tr>
      <w:tr w:rsidR="0007046A" w:rsidRPr="0007046A" w14:paraId="5848064C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D4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C84E" w14:textId="264D65C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2B5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25CA" w14:textId="37D9246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8872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C0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D1EE" w14:textId="3EA6180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C0D" w14:textId="0AE178F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9A7A" w14:textId="2DE8381E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трубопровод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горячего водоснабжения,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325,0 метров</w:t>
            </w:r>
          </w:p>
        </w:tc>
      </w:tr>
      <w:tr w:rsidR="0007046A" w:rsidRPr="0007046A" w14:paraId="48F4C0BF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5BB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727D" w14:textId="56DEA13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204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B2E5" w14:textId="13F256C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9FE8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6145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73AE" w14:textId="4487705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84FF" w14:textId="04CF488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F99D" w14:textId="0A34FD5B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158,0 метров</w:t>
            </w:r>
          </w:p>
        </w:tc>
      </w:tr>
      <w:tr w:rsidR="0007046A" w:rsidRPr="0007046A" w14:paraId="203D4524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75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2884" w14:textId="3B5AC78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349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0FDF" w14:textId="7E7006B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AC64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2BA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66:56:0000000:12385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8FC4" w14:textId="3658802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33D7" w14:textId="0F114FF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6638" w14:textId="16D87CB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424,0 метров</w:t>
            </w:r>
          </w:p>
        </w:tc>
      </w:tr>
      <w:tr w:rsidR="0007046A" w:rsidRPr="0007046A" w14:paraId="06D85B04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B37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44E7" w14:textId="5E1B75A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НТ00079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2F0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FD76" w14:textId="4D6EABD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7556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6F4F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66:56:0106010:227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1A50" w14:textId="2AE98D8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6F7D" w14:textId="0710D8B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F4FD" w14:textId="3D5F94B3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75,0 метров</w:t>
            </w:r>
          </w:p>
        </w:tc>
      </w:tr>
      <w:tr w:rsidR="0007046A" w:rsidRPr="0007046A" w14:paraId="38AD34AF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775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869" w14:textId="662A12F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713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№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FFE1" w14:textId="3272844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03DB8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93A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66:56:0000000:17018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8FBD" w14:textId="4E59929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1B3A" w14:textId="6EB18F8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6A8A" w14:textId="732AC2BC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и сооружений </w:t>
            </w:r>
          </w:p>
        </w:tc>
      </w:tr>
      <w:tr w:rsidR="0007046A" w:rsidRPr="0007046A" w14:paraId="2A237AF3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A0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DD7C" w14:textId="4019E8A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DBE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№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F2EE" w14:textId="05EBD78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A9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BC7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D667" w14:textId="5F4491A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3C82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62FDEC5B" w14:textId="26099EB8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4F14" w14:textId="009709CC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7845,0 метров</w:t>
            </w:r>
          </w:p>
        </w:tc>
      </w:tr>
      <w:tr w:rsidR="0007046A" w:rsidRPr="0007046A" w14:paraId="68C12D3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C22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7719" w14:textId="1A6480C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НТ00082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C41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1B2" w14:textId="135E2EB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E63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A46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66:56:0208004:4969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396" w14:textId="50F7A17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11B" w14:textId="4FE68E3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8399" w14:textId="3E132C4B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котельной, площадь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129,0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315BE16E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0D1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B2DE" w14:textId="1B574D0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C5C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B9BE" w14:textId="7D385EC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75BF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86B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66:56:0000000:12483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FE77" w14:textId="1756FDF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F418" w14:textId="6B0099E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26E4" w14:textId="7EB9EF02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599,0 метров</w:t>
            </w:r>
          </w:p>
        </w:tc>
      </w:tr>
      <w:tr w:rsidR="0007046A" w:rsidRPr="0007046A" w14:paraId="05C713D5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9C2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0251" w14:textId="6489F56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B09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поселка Евстюниха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A8E3" w14:textId="134C227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4FF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0DE2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6960" w14:textId="3012B88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C49" w14:textId="07C3141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6024" w14:textId="3C133027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и сооружений, площадь 120,6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56FABF23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AC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0822F" w14:textId="224D443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F1A9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поселка Евстюниха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102F" w14:textId="65E932B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896F0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7A6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E656" w14:textId="198C872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4310" w14:textId="4CD6189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A424" w14:textId="527C1EE4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1811,0 метров</w:t>
            </w:r>
          </w:p>
        </w:tc>
      </w:tr>
      <w:tr w:rsidR="0007046A" w:rsidRPr="0007046A" w14:paraId="2795BC12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709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752F" w14:textId="35C827A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734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психиатрической больницы в поселке Черноисточинск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3CBB" w14:textId="7BB43A9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BD40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поселок Черноисточинск, Горноуральский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372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66:19:0000000:7799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89E" w14:textId="3107EB6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835B" w14:textId="195EF46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BFA7F" w14:textId="59EA593F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котельная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психиатрической больницы, площадь 158,8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70BE92A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81B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C187" w14:textId="3A65C98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1A5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психиатрической больницы в поселке Черноисточинск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E563" w14:textId="56DB606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AFA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поселок Черноисточинск, улица Больничная 1</w:t>
            </w:r>
            <w:proofErr w:type="gramStart"/>
            <w:r w:rsidRPr="0007046A">
              <w:rPr>
                <w:rFonts w:ascii="Liberation Serif" w:hAnsi="Liberation Serif"/>
                <w:color w:val="000000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655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66:19:1101006:2275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CC57" w14:textId="38503B8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0A9B" w14:textId="0A76C56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D6D1" w14:textId="007CAE07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гидрогеологическая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скважина № 595, глубина 75 метров</w:t>
            </w:r>
          </w:p>
        </w:tc>
      </w:tr>
      <w:tr w:rsidR="0007046A" w:rsidRPr="0007046A" w14:paraId="1E30702E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5C7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D6E9" w14:textId="650AD18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7CA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психиатрической больницы в поселке Черноисточинск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6ACE" w14:textId="47164A0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548C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пос. Черноисточинск, Горноуральский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383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</w:t>
            </w:r>
          </w:p>
          <w:p w14:paraId="341A1B2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00000:8844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6F19" w14:textId="730BCA1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337F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0802FA50" w14:textId="156CD753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7593" w14:textId="73E27A5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381,0 метр</w:t>
            </w:r>
          </w:p>
        </w:tc>
      </w:tr>
      <w:tr w:rsidR="0007046A" w:rsidRPr="0007046A" w14:paraId="014C932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3A3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5E37" w14:textId="208B860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451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микрорайона Старатель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466A" w14:textId="73FF136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4402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E45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66:56:0502001:1813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DFF0" w14:textId="039E03E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1C258" w14:textId="45A927B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80BC" w14:textId="4684E223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газорегуляторного пункта (пристроенное), площадь 31,2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57AD6E1E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56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E7E2" w14:textId="27D51F8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AE5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микрорайона Старатель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EC108" w14:textId="135E315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14B1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A66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66:56:0502001:1815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1B90" w14:textId="49F0CE3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3B5B" w14:textId="51A8797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D5F3" w14:textId="3729869F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контрольно-пропускного пункта, площадь 12,30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4877F5F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F59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607F" w14:textId="4B92425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BBA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микрорайона Старатель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CF05B" w14:textId="096FAE5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AD5A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047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66:56:0000000:17059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6CE" w14:textId="37C17C6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2D4F" w14:textId="13EB59C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0CAF" w14:textId="22562A63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и сооружений - здание котельной</w:t>
            </w:r>
          </w:p>
        </w:tc>
      </w:tr>
      <w:tr w:rsidR="0007046A" w:rsidRPr="0007046A" w14:paraId="7755CCB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510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4BA2" w14:textId="006D32F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63D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микрорайона Старатель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F3DD" w14:textId="7A8ACE8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BD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9D36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EA7F" w14:textId="5A7600B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E7BA" w14:textId="188FFE6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7907" w14:textId="210C6745" w:rsidR="002313BE" w:rsidRPr="0007046A" w:rsidRDefault="00A218DD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9072,0 метр</w:t>
            </w:r>
            <w:r w:rsidR="00B22533"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3003601C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66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A99F" w14:textId="0959F8C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1441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8 поселка Уралец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ACC6" w14:textId="23D1B01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F36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поселок Уралец, Городской округ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CD1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66:19:1701002:744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F68A" w14:textId="6EA3432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0598" w14:textId="6B811C9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5CA0" w14:textId="76B67DFE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204,4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5CE1E03B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8F2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E0ED" w14:textId="7269EF9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93E7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8 поселка Уралец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DA6A" w14:textId="4210AC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0D1A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поселок Уралец, Городской округ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AF8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66:19:0000000:11286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F9A1" w14:textId="45E5F46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6DAE" w14:textId="3260AB6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7E08" w14:textId="46B3B1BD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сооружение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теплотрассы,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3910,0 метров</w:t>
            </w:r>
          </w:p>
        </w:tc>
      </w:tr>
      <w:tr w:rsidR="0007046A" w:rsidRPr="0007046A" w14:paraId="78846982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BF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23C7" w14:textId="2096C66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7C28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8 поселка Уралец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5D5" w14:textId="7CBA5EA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3A40E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поселок Уралец, Городской округ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5EF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66:19:1701002:1512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E8B3" w14:textId="6AE6AA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7B09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6604FE3B" w14:textId="67B9803A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0A27" w14:textId="54D33C0D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тепловые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сети,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41,0 метров</w:t>
            </w:r>
          </w:p>
        </w:tc>
      </w:tr>
      <w:tr w:rsidR="0007046A" w:rsidRPr="0007046A" w14:paraId="7E78D812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3B9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9D49" w14:textId="26E50B3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B32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№ 8 поселка Уралец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39B5" w14:textId="6C534F4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8F2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поселок Уралец, Городской округ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939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66:19:1701002:1498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4F5C" w14:textId="0AE3111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7E8" w14:textId="76D5321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572B" w14:textId="360BA09D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теплоснабжение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протяженность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23,0 метра</w:t>
            </w:r>
          </w:p>
        </w:tc>
      </w:tr>
      <w:tr w:rsidR="0007046A" w:rsidRPr="0007046A" w14:paraId="0A76FDF8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88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275E" w14:textId="3F94DE6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328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Уральского политехнического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C50C" w14:textId="526F712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3482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13F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66:56:0000000:17004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0635" w14:textId="2C17065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F57F" w14:textId="657DB2D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E599" w14:textId="0BA4382C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и сооружений </w:t>
            </w:r>
          </w:p>
        </w:tc>
      </w:tr>
      <w:tr w:rsidR="0007046A" w:rsidRPr="0007046A" w14:paraId="6D3FC26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99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CF6A" w14:textId="0D9699F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6D17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Уральского политехнического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0E9B" w14:textId="74A3AB8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32460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6F7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921" w14:textId="06205C5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D153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1BF89EBB" w14:textId="572A9E67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3A4F" w14:textId="771D7C73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и сооружений </w:t>
            </w:r>
          </w:p>
        </w:tc>
      </w:tr>
      <w:tr w:rsidR="0007046A" w:rsidRPr="0007046A" w14:paraId="1778A91C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CAB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3A10" w14:textId="5485F1E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НТ00099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597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Уральского политехнического института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37E5" w14:textId="68C6D9B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89F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E0F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A76A" w14:textId="0773722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5EE1" w14:textId="0B7ED04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C19F" w14:textId="4CEAEBDA" w:rsidR="002313BE" w:rsidRPr="0007046A" w:rsidRDefault="00A218DD" w:rsidP="00A218DD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гаража, площадь 36,8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31B8A95D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1E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616E" w14:textId="0D759C6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6CA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Уральского политехнического института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75F9" w14:textId="6D17C31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9E7B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CA66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66:56:0000000:12931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6C3E" w14:textId="5574DF8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6169" w14:textId="60F373C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DFA6" w14:textId="63DCCF3C" w:rsidR="002313BE" w:rsidRPr="0007046A" w:rsidRDefault="00A218DD" w:rsidP="00A218DD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склада, площадь 16,4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644CCA3B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02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2842" w14:textId="49DA163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2CCA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Уральского политехнического института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1FCA" w14:textId="0A20AFC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2837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3CF5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66:56:0000000:11679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6814" w14:textId="44DE742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C8BF" w14:textId="6BF4D1F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611" w14:textId="29071EB8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2052,0 метра </w:t>
            </w:r>
          </w:p>
        </w:tc>
      </w:tr>
      <w:tr w:rsidR="0007046A" w:rsidRPr="0007046A" w14:paraId="32B8064B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16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3463" w14:textId="286F27F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BCF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Уральского политехнического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3083" w14:textId="5A855D9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C59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DF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66:56:0000000:12677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B988" w14:textId="2FC5408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6E39" w14:textId="4E57910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560D" w14:textId="4109B54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теплотрасса</w:t>
            </w:r>
            <w:r w:rsidR="002313BE" w:rsidRPr="0007046A">
              <w:rPr>
                <w:rFonts w:ascii="Liberation Serif" w:hAnsi="Liberation Serif"/>
                <w:color w:val="000000"/>
              </w:rPr>
              <w:t>, назначение: нежилое, протяженность 1304 метра</w:t>
            </w:r>
          </w:p>
        </w:tc>
      </w:tr>
      <w:tr w:rsidR="0007046A" w:rsidRPr="0007046A" w14:paraId="2C8355D6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C7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2F5B" w14:textId="6936401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942C" w14:textId="77A3585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Сокол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Pr="0007046A">
              <w:rPr>
                <w:rFonts w:ascii="Liberation Serif" w:hAnsi="Liberation Serif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14DB" w14:textId="209539C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4EA3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96A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66:19:0000000:10698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4780" w14:textId="2A6DBB1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FA99" w14:textId="1AACC32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BE96" w14:textId="5FE03EE6" w:rsidR="002313BE" w:rsidRPr="0007046A" w:rsidRDefault="00A218DD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>Сокол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1913,30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  <w:r w:rsidR="002313BE" w:rsidRPr="0007046A">
              <w:rPr>
                <w:rFonts w:ascii="Liberation Serif" w:hAnsi="Liberation Serif"/>
                <w:color w:val="000000"/>
              </w:rPr>
              <w:t>, дымовая труба</w:t>
            </w:r>
          </w:p>
        </w:tc>
      </w:tr>
      <w:tr w:rsidR="0007046A" w:rsidRPr="0007046A" w14:paraId="1567D307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0C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C84F" w14:textId="6CEE15D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692B" w14:textId="2D19651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Сокол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Pr="0007046A">
              <w:rPr>
                <w:rFonts w:ascii="Liberation Serif" w:hAnsi="Liberation Serif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9B17" w14:textId="6D09E2D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6C6F4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536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66:19:0000000:20053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C127" w14:textId="2644972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0B3E2" w14:textId="59DE7E1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C037" w14:textId="17AA950E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Трансформаторной подстанции, площадь 54,2 </w:t>
            </w:r>
            <w:proofErr w:type="gramStart"/>
            <w:r w:rsidR="00B22533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B22533"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388A47D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C5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6D3D" w14:textId="4890898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91C1" w14:textId="025868F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Сокол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Pr="0007046A">
              <w:rPr>
                <w:rFonts w:ascii="Liberation Serif" w:hAnsi="Liberation Serif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75B9" w14:textId="0A91174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B2787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406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66:19:0000000:19946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B1DE" w14:textId="3AE564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748D" w14:textId="2B36C23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3C6F" w14:textId="67601F0B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артезианская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скважина, глубина 80 метров </w:t>
            </w:r>
          </w:p>
        </w:tc>
      </w:tr>
      <w:tr w:rsidR="0007046A" w:rsidRPr="0007046A" w14:paraId="685B4F48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AB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C573" w14:textId="2397A33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904A" w14:textId="36FDABE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Сокол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Pr="0007046A">
              <w:rPr>
                <w:rFonts w:ascii="Liberation Serif" w:hAnsi="Liberation Serif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339C" w14:textId="0FA954B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18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9043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66:56:0000000:30926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33BB" w14:textId="2C7A9A8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5B29" w14:textId="7607B0E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FFA5" w14:textId="7CCE1537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артезианская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скважина, глубина 100 метров</w:t>
            </w:r>
          </w:p>
        </w:tc>
      </w:tr>
      <w:tr w:rsidR="0007046A" w:rsidRPr="0007046A" w14:paraId="031BBDE4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D9F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5E0B" w14:textId="7110854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НТ00107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7A27" w14:textId="6E994E7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Сокол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Pr="0007046A">
              <w:rPr>
                <w:rFonts w:ascii="Liberation Serif" w:hAnsi="Liberation Serif"/>
                <w:color w:val="000000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FFCF" w14:textId="433C6AF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99A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Свердловская область, Городской округ Нижний Тагил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029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66:56:0000000:11643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545D" w14:textId="1672BF1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59C" w14:textId="2C3FBAF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C9DB" w14:textId="01026B19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сеть ГВС, протяженность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2295,0 метров</w:t>
            </w:r>
          </w:p>
        </w:tc>
      </w:tr>
      <w:tr w:rsidR="0007046A" w:rsidRPr="0007046A" w14:paraId="0AB03B7A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DD4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7372" w14:textId="4A75212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CF48" w14:textId="264B8F9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Зеленстрой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D919" w14:textId="62FAB97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2B0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330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6C42" w14:textId="360F040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FC36" w14:textId="482B57B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9475" w14:textId="55D68FA6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и сооружений, площадь 294,40 </w:t>
            </w:r>
            <w:r w:rsidR="00B22533"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7CCC8BB5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33B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6B2C" w14:textId="5633122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НТ00109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4523" w14:textId="505BDFE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Зеленстрой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1481" w14:textId="3E7927F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4299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C81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66:56:0000000:11973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F265" w14:textId="2DB547D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3AD0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097CF6F2" w14:textId="3178FC99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44C2" w14:textId="32A2A6BF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ввод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протяженность </w:t>
            </w:r>
            <w:r w:rsidR="00645DC7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17,0 метров</w:t>
            </w:r>
          </w:p>
        </w:tc>
      </w:tr>
      <w:tr w:rsidR="0007046A" w:rsidRPr="0007046A" w14:paraId="7AAD244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013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98A9" w14:textId="600C928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799E" w14:textId="286F92F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Зеленстрой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5D4C" w14:textId="57A5719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2D73E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4CEC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66:56:0000000:11991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ED0D" w14:textId="55DA120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D42F" w14:textId="7581FE7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4FC" w14:textId="24E3B28C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ввод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протяженность </w:t>
            </w:r>
            <w:r w:rsidR="00645DC7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30,0 метров</w:t>
            </w:r>
          </w:p>
        </w:tc>
      </w:tr>
      <w:tr w:rsidR="0007046A" w:rsidRPr="0007046A" w14:paraId="1B729248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B0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8872" w14:textId="03CD0AD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5B9A" w14:textId="6502BE4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Зеленстрой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E2C9" w14:textId="625ED88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C099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E3A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7D2B" w14:textId="53AEBE3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A0C1" w14:textId="6E10942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68E" w14:textId="4E45716F" w:rsidR="002313BE" w:rsidRPr="0007046A" w:rsidRDefault="00DA078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протяженность </w:t>
            </w:r>
            <w:r w:rsidR="00645DC7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79,0 метров</w:t>
            </w:r>
          </w:p>
        </w:tc>
      </w:tr>
      <w:tr w:rsidR="0007046A" w:rsidRPr="0007046A" w14:paraId="4882FB01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4AA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8C95" w14:textId="27489AD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DAFE" w14:textId="74237E3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от газовой котельной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Pr="0007046A">
              <w:rPr>
                <w:rFonts w:ascii="Liberation Serif" w:hAnsi="Liberation Serif"/>
                <w:color w:val="000000"/>
              </w:rPr>
              <w:t>Зеленстрой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F1DB" w14:textId="684BEFF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31F2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C9CF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66:56:0000000:24856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F9EC" w14:textId="7EACA93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7F8B" w14:textId="57237F1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EEE" w14:textId="77777777" w:rsidR="002313BE" w:rsidRDefault="00DA078E" w:rsidP="009E792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участок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теплотрассы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от стены котельной расположенной на территории питомник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 xml:space="preserve">а </w:t>
            </w:r>
            <w:r w:rsidR="009E792F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ООО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ДЦК - НТ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>Зеленстрой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 (Свердловское шоссе, 16) до ТК (тепловой камеры) расположенной </w:t>
            </w:r>
            <w:r w:rsidR="009E792F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в 11 метрах </w:t>
            </w:r>
            <w:r w:rsidR="009E792F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от сооружения теплицы, протяженность </w:t>
            </w:r>
            <w:r w:rsidR="009E792F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56 метров</w:t>
            </w:r>
          </w:p>
          <w:p w14:paraId="2309C2CD" w14:textId="09B5BA63" w:rsidR="009E792F" w:rsidRPr="009E792F" w:rsidRDefault="009E792F" w:rsidP="009E792F">
            <w:pPr>
              <w:rPr>
                <w:rFonts w:ascii="Liberation Serif" w:hAnsi="Liberation Serif"/>
                <w:color w:val="000000"/>
                <w:sz w:val="14"/>
              </w:rPr>
            </w:pPr>
          </w:p>
        </w:tc>
      </w:tr>
      <w:tr w:rsidR="0007046A" w:rsidRPr="0007046A" w14:paraId="1D8555EC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C8A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289B" w14:textId="0D62B28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AF1" w14:textId="5C609A0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</w:t>
            </w:r>
            <w:r w:rsidR="00B22533" w:rsidRPr="0007046A">
              <w:rPr>
                <w:rFonts w:ascii="Liberation Serif" w:hAnsi="Liberation Serif"/>
                <w:color w:val="000000"/>
              </w:rPr>
              <w:br/>
            </w:r>
            <w:r w:rsidRPr="0007046A">
              <w:rPr>
                <w:rFonts w:ascii="Liberation Serif" w:hAnsi="Liberation Serif"/>
                <w:color w:val="000000"/>
              </w:rPr>
              <w:t>от газовой котельной СПТУ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9A54" w14:textId="2EF6087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5C6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BBAF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66:56:0000000:17033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D861" w14:textId="39FFD52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D6BA" w14:textId="6122961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A771" w14:textId="28FAC859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основное </w:t>
            </w:r>
            <w:r w:rsidR="002313BE" w:rsidRPr="0007046A">
              <w:rPr>
                <w:rFonts w:ascii="Liberation Serif" w:hAnsi="Liberation Serif"/>
                <w:color w:val="000000"/>
              </w:rPr>
              <w:t>строение, литер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 xml:space="preserve"> А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853,30 квадратных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7773CCD6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119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F73C" w14:textId="682D1EB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6AA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СПТУ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4DF3" w14:textId="5BD06BF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8243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482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5BBB" w14:textId="1AA8810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D9DF" w14:textId="383F012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F7AE" w14:textId="174ABB29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ввод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тепловой сети, протяженность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399,0 метр</w:t>
            </w:r>
            <w:r w:rsidRPr="0007046A">
              <w:rPr>
                <w:rFonts w:ascii="Liberation Serif" w:hAnsi="Liberation Serif"/>
                <w:color w:val="000000"/>
              </w:rPr>
              <w:t>ов</w:t>
            </w:r>
          </w:p>
        </w:tc>
      </w:tr>
      <w:tr w:rsidR="0007046A" w:rsidRPr="0007046A" w14:paraId="6CEFCCBD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9CB0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2CE6" w14:textId="120D0BB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3079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СПТУ 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5F48" w14:textId="0C8E33B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86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B86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4499" w14:textId="10B45C5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4F84" w14:textId="1843D27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3BB1" w14:textId="5546C310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5849,0 метров</w:t>
            </w:r>
          </w:p>
        </w:tc>
      </w:tr>
      <w:tr w:rsidR="0007046A" w:rsidRPr="0007046A" w14:paraId="0C464A0B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0C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6DE3" w14:textId="0292D5A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НТ00116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87A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СПТУ № 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60D0" w14:textId="4E19BFC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8FB49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CC54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66:56:0000000:24604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7DD2" w14:textId="4B8233F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A9D2" w14:textId="51986C4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B089" w14:textId="058D73AA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насосно-смесительной станции </w:t>
            </w:r>
            <w:r w:rsidR="00EB0A33" w:rsidRPr="0007046A">
              <w:rPr>
                <w:rFonts w:ascii="Liberation Serif" w:hAnsi="Liberation Serif"/>
                <w:color w:val="000000"/>
              </w:rPr>
              <w:t>«</w:t>
            </w:r>
            <w:r w:rsidR="002313BE" w:rsidRPr="0007046A">
              <w:rPr>
                <w:rFonts w:ascii="Liberation Serif" w:hAnsi="Liberation Serif"/>
                <w:color w:val="000000"/>
              </w:rPr>
              <w:t>Проезжая</w:t>
            </w:r>
            <w:r w:rsidR="00EB0A33" w:rsidRPr="0007046A">
              <w:rPr>
                <w:rFonts w:ascii="Liberation Serif" w:hAnsi="Liberation Serif"/>
                <w:color w:val="000000"/>
              </w:rPr>
              <w:t>»</w:t>
            </w:r>
            <w:r w:rsidR="002313BE" w:rsidRPr="0007046A">
              <w:rPr>
                <w:rFonts w:ascii="Liberation Serif" w:hAnsi="Liberation Serif"/>
                <w:color w:val="000000"/>
              </w:rPr>
              <w:t>, площадь 28,6 квадратных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3D317209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EBE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4C67" w14:textId="0424F2A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0567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от газовой котельной </w:t>
            </w:r>
            <w:r w:rsidRPr="0007046A">
              <w:rPr>
                <w:rFonts w:ascii="Liberation Serif" w:hAnsi="Liberation Serif"/>
                <w:color w:val="000000"/>
              </w:rPr>
              <w:br/>
              <w:t>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0F2B" w14:textId="47AD45E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DBAC9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ACE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66:56:0204006:66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F0F5" w14:textId="37DAC3B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A9D7" w14:textId="1D0E7D3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77D9" w14:textId="7747D0F4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котельной, площадь 261,40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10C70D19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9DC9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9192" w14:textId="0B728F2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60C3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E0B3" w14:textId="39CB559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EDE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47BB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66:56:0204015:1063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B857" w14:textId="3E344D1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831" w14:textId="6CC2E54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AE8C" w14:textId="68194CC8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сеть. Литер 3,4,5; протяженность 1469,0 метров</w:t>
            </w:r>
          </w:p>
        </w:tc>
      </w:tr>
      <w:tr w:rsidR="0007046A" w:rsidRPr="0007046A" w14:paraId="6013654A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B8C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4290" w14:textId="5156F5B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56EB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с учетом централизованной системы горячего водоснабжения (открытого типа) от газовой котельной №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4F96" w14:textId="0B94ACF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CFBA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Тагилстроевский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ADB9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66:56:0000000:31101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88AC" w14:textId="53D255C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553" w14:textId="77777777" w:rsidR="002313BE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  <w:p w14:paraId="0D06E8A2" w14:textId="4671B645" w:rsidR="009E792F" w:rsidRPr="0007046A" w:rsidRDefault="009E792F" w:rsidP="00802D8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4087" w14:textId="6A3DC9B5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>сеть, протяженность 2335,0 метров</w:t>
            </w:r>
          </w:p>
        </w:tc>
      </w:tr>
      <w:tr w:rsidR="0007046A" w:rsidRPr="0007046A" w14:paraId="6032E324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40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B773" w14:textId="56196C5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A26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36 квартала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106C" w14:textId="05AA532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BC704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BEBF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66:56:0109007:507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5424" w14:textId="6BED83E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D01C" w14:textId="6D9BEBE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6C48" w14:textId="6CEA2101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>котельной, площадь 377,0 квадратных метр</w:t>
            </w:r>
            <w:r w:rsidRPr="0007046A">
              <w:rPr>
                <w:rFonts w:ascii="Liberation Serif" w:hAnsi="Liberation Serif"/>
                <w:color w:val="000000"/>
              </w:rPr>
              <w:t>ов</w:t>
            </w:r>
          </w:p>
        </w:tc>
      </w:tr>
      <w:tr w:rsidR="0007046A" w:rsidRPr="0007046A" w14:paraId="2439A828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E6D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C5E1" w14:textId="21D40D8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0E80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36 квартала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FC1A" w14:textId="2CD150D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01C62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922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66:56:0109007:508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9EA3" w14:textId="75350F7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D19" w14:textId="17BED3E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7F4F" w14:textId="58FADF1D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паровой котельной, площадь 713,30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124317CD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CAE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D1AF" w14:textId="32FF5DB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0789" w14:textId="071C7E85" w:rsidR="002313BE" w:rsidRPr="0007046A" w:rsidRDefault="002313BE" w:rsidP="009E792F">
            <w:pPr>
              <w:ind w:right="-72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</w:t>
            </w:r>
            <w:r w:rsidR="009E792F">
              <w:rPr>
                <w:rFonts w:ascii="Liberation Serif" w:hAnsi="Liberation Serif"/>
                <w:color w:val="000000"/>
              </w:rPr>
              <w:br/>
            </w:r>
            <w:r w:rsidRPr="0007046A">
              <w:rPr>
                <w:rFonts w:ascii="Liberation Serif" w:hAnsi="Liberation Serif"/>
                <w:color w:val="000000"/>
              </w:rPr>
              <w:t>с учетом централизованной системы горячего водоснабжения (открытого типа) от газовой котельной поселка Нижняя Черемшанка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C7E6" w14:textId="3F205C0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F6DB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D0EE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66:56:0116002:1923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374B" w14:textId="7E0F33A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0340" w14:textId="6C12A2CE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8146" w14:textId="79524C95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котельная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90 </w:t>
            </w:r>
            <w:r w:rsidRPr="0007046A">
              <w:rPr>
                <w:rFonts w:ascii="Liberation Serif" w:hAnsi="Liberation Serif"/>
                <w:color w:val="000000"/>
              </w:rPr>
              <w:t>квадратных метров</w:t>
            </w:r>
          </w:p>
        </w:tc>
      </w:tr>
      <w:tr w:rsidR="0007046A" w:rsidRPr="0007046A" w14:paraId="156B4DB7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7815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BDE2" w14:textId="5E07248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6F75" w14:textId="77777777" w:rsidR="009E792F" w:rsidRDefault="002313BE" w:rsidP="009E792F">
            <w:pPr>
              <w:ind w:right="-72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Централизованная система теплоснабжения с учетом централизованной системы горячего водоснабжения (открытого типа) </w:t>
            </w:r>
          </w:p>
          <w:p w14:paraId="72255998" w14:textId="4A6FBF3C" w:rsidR="002313BE" w:rsidRPr="0007046A" w:rsidRDefault="002313BE" w:rsidP="009E792F">
            <w:pPr>
              <w:ind w:right="-72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от газовой котельной поселка Нижняя Черемшанка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1BE6" w14:textId="1505694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DCF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B47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66:56:0000000:12273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6F849" w14:textId="711EA7DA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1349" w14:textId="05ACF28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C0A4" w14:textId="07DF3F42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тепловая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сеть, протяженность </w:t>
            </w:r>
            <w:r w:rsidRPr="0007046A">
              <w:rPr>
                <w:rFonts w:ascii="Liberation Serif" w:hAnsi="Liberation Serif"/>
                <w:color w:val="000000"/>
              </w:rPr>
              <w:br/>
            </w:r>
            <w:r w:rsidR="002313BE" w:rsidRPr="0007046A">
              <w:rPr>
                <w:rFonts w:ascii="Liberation Serif" w:hAnsi="Liberation Serif"/>
                <w:color w:val="000000"/>
              </w:rPr>
              <w:t>296,0 метров</w:t>
            </w:r>
          </w:p>
        </w:tc>
      </w:tr>
      <w:tr w:rsidR="0007046A" w:rsidRPr="0007046A" w14:paraId="7C542AB1" w14:textId="77777777" w:rsidTr="00B75E2F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6BF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1BCE" w14:textId="60388F1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НТ00124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7BC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Централизованная система теплоснабжения от газовой котельной Западной системы очистных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BE14" w14:textId="457BB87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50817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9B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66:56:0000000:16933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EA43" w14:textId="4A385DD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E0A" w14:textId="76A3610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7FA9" w14:textId="36154B13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комплекс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зданий и сооружений, площадь 408,40 </w:t>
            </w:r>
            <w:r w:rsidRPr="0007046A">
              <w:rPr>
                <w:rFonts w:ascii="Liberation Serif" w:hAnsi="Liberation Serif"/>
                <w:color w:val="000000"/>
              </w:rPr>
              <w:t>квадратных метра</w:t>
            </w:r>
          </w:p>
        </w:tc>
      </w:tr>
      <w:tr w:rsidR="0007046A" w:rsidRPr="0007046A" w14:paraId="7AB2EE79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A4E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C043" w14:textId="45D0BE5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9CD5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Здание административное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970F" w14:textId="3B428F7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2E1B5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ACA0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66:56:0109004:901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6816" w14:textId="75B4B16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1ED6" w14:textId="2C2BD0E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C18C" w14:textId="68B05412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административное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здание, площадь 856,3 </w:t>
            </w:r>
            <w:proofErr w:type="gramStart"/>
            <w:r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0E5C5F74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7378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9743" w14:textId="781DE63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B032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 контрольно- пропускного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3340" w14:textId="35F1774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CE3DB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3EF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66:56:0109004:902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1A375" w14:textId="01E2B73C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7560" w14:textId="3C0831A5" w:rsidR="009E792F" w:rsidRPr="0007046A" w:rsidRDefault="002313BE" w:rsidP="009E792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D4B8" w14:textId="50A229FD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контрольно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-пропускной пункт, площадь 75,7 </w:t>
            </w:r>
            <w:proofErr w:type="gramStart"/>
            <w:r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3861B46E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21A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98FF" w14:textId="07FB91F2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166C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 столярной мастерской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1861" w14:textId="62D0703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137B3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AE9D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66:56:0109004:904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75C2" w14:textId="10C29AF1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A35" w14:textId="433BB7F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8F13" w14:textId="247F9B49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столярная 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мастерская, площадь 159,3 </w:t>
            </w:r>
            <w:proofErr w:type="gramStart"/>
            <w:r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60279FA1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2561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A25A" w14:textId="702F6A5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079F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500E" w14:textId="35092FE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0F523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2791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66:56:0109004:905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B613" w14:textId="76386A9B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CEB" w14:textId="6EC95A93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414B" w14:textId="7AC58DD6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гараж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252,1 </w:t>
            </w:r>
            <w:proofErr w:type="gramStart"/>
            <w:r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2A7B45A3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B4DD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C4F8" w14:textId="6E19E6A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43FF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 склада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68AD" w14:textId="0D021E2D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D82ED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7BEA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66:56:0109004:906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943B" w14:textId="677B337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5535" w14:textId="6F31369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8774" w14:textId="507EAB2C" w:rsidR="002313BE" w:rsidRPr="0007046A" w:rsidRDefault="00B22533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склад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125,4 </w:t>
            </w:r>
            <w:proofErr w:type="gramStart"/>
            <w:r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Pr="0007046A">
              <w:rPr>
                <w:rFonts w:ascii="Liberation Serif" w:hAnsi="Liberation Serif"/>
                <w:color w:val="000000"/>
              </w:rPr>
              <w:t xml:space="preserve"> метра</w:t>
            </w:r>
          </w:p>
        </w:tc>
      </w:tr>
      <w:tr w:rsidR="0007046A" w:rsidRPr="0007046A" w14:paraId="7C71389B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B25B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362F" w14:textId="4CD1697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9D36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 склада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0F49" w14:textId="7AA46469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D4839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9158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66:56:0109004:907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A042" w14:textId="1DFC5E94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BBCC" w14:textId="237246D6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6751" w14:textId="2CACC2E7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склад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46,9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  <w:tr w:rsidR="0007046A" w:rsidRPr="0007046A" w14:paraId="03429F86" w14:textId="77777777" w:rsidTr="00B75E2F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3636" w14:textId="77777777" w:rsidR="002313BE" w:rsidRPr="0007046A" w:rsidRDefault="002313BE" w:rsidP="002313BE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9CA1" w14:textId="40120268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НТ00131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8BCD" w14:textId="77777777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Здание склада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23F8" w14:textId="7C5C0375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6BB88" w14:textId="77777777" w:rsidR="002313BE" w:rsidRPr="0007046A" w:rsidRDefault="002313BE" w:rsidP="00802D8F">
            <w:pPr>
              <w:rPr>
                <w:rFonts w:ascii="Liberation Serif" w:hAnsi="Liberation Serif"/>
              </w:rPr>
            </w:pPr>
            <w:r w:rsidRPr="0007046A">
              <w:rPr>
                <w:rFonts w:ascii="Liberation Serif" w:hAnsi="Liberation Serif"/>
              </w:rPr>
              <w:t>Свердловская область, город Нижний Тагил, Ленинский административный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3377" w14:textId="77777777" w:rsidR="002313BE" w:rsidRPr="0007046A" w:rsidRDefault="002313BE" w:rsidP="00802D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66:56:0109004:908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14A8" w14:textId="2337E140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концессионного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1BE5" w14:textId="7A3067BF" w:rsidR="002313BE" w:rsidRPr="0007046A" w:rsidRDefault="002313BE" w:rsidP="00802D8F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 xml:space="preserve"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CFC5" w14:textId="24E180AE" w:rsidR="002313BE" w:rsidRPr="0007046A" w:rsidRDefault="00B22533" w:rsidP="00B22533">
            <w:pPr>
              <w:rPr>
                <w:rFonts w:ascii="Liberation Serif" w:hAnsi="Liberation Serif"/>
                <w:color w:val="000000"/>
              </w:rPr>
            </w:pPr>
            <w:r w:rsidRPr="0007046A">
              <w:rPr>
                <w:rFonts w:ascii="Liberation Serif" w:hAnsi="Liberation Serif"/>
                <w:color w:val="000000"/>
              </w:rPr>
              <w:t>склад</w:t>
            </w:r>
            <w:r w:rsidR="002313BE" w:rsidRPr="0007046A">
              <w:rPr>
                <w:rFonts w:ascii="Liberation Serif" w:hAnsi="Liberation Serif"/>
                <w:color w:val="000000"/>
              </w:rPr>
              <w:t xml:space="preserve">, площадь 239,0 </w:t>
            </w:r>
            <w:proofErr w:type="gramStart"/>
            <w:r w:rsidR="002313BE" w:rsidRPr="0007046A">
              <w:rPr>
                <w:rFonts w:ascii="Liberation Serif" w:hAnsi="Liberation Serif"/>
                <w:color w:val="000000"/>
              </w:rPr>
              <w:t>квадратных</w:t>
            </w:r>
            <w:proofErr w:type="gramEnd"/>
            <w:r w:rsidR="002313BE" w:rsidRPr="0007046A">
              <w:rPr>
                <w:rFonts w:ascii="Liberation Serif" w:hAnsi="Liberation Serif"/>
                <w:color w:val="000000"/>
              </w:rPr>
              <w:t xml:space="preserve"> метр</w:t>
            </w:r>
            <w:r w:rsidRPr="0007046A">
              <w:rPr>
                <w:rFonts w:ascii="Liberation Serif" w:hAnsi="Liberation Serif"/>
                <w:color w:val="000000"/>
              </w:rPr>
              <w:t>а</w:t>
            </w:r>
          </w:p>
        </w:tc>
      </w:tr>
    </w:tbl>
    <w:p w14:paraId="2DEE7AD3" w14:textId="77777777" w:rsidR="005C625D" w:rsidRPr="00B54E1F" w:rsidRDefault="005C625D" w:rsidP="005C625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78380D9" w14:textId="69BE6A8D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0D3C86">
      <w:headerReference w:type="firs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9CC8" w14:textId="77777777" w:rsidR="00B22533" w:rsidRDefault="00B22533">
      <w:r>
        <w:separator/>
      </w:r>
    </w:p>
  </w:endnote>
  <w:endnote w:type="continuationSeparator" w:id="0">
    <w:p w14:paraId="1A3E3F7B" w14:textId="77777777" w:rsidR="00B22533" w:rsidRDefault="00B2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E881" w14:textId="77777777" w:rsidR="00B22533" w:rsidRDefault="00B22533">
      <w:r>
        <w:separator/>
      </w:r>
    </w:p>
  </w:footnote>
  <w:footnote w:type="continuationSeparator" w:id="0">
    <w:p w14:paraId="2F4B30B6" w14:textId="77777777" w:rsidR="00B22533" w:rsidRDefault="00B2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B22533" w:rsidRDefault="00B225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B22533" w:rsidRDefault="00B225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B22533" w:rsidRDefault="00B22533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5C4E">
      <w:rPr>
        <w:rStyle w:val="a7"/>
        <w:noProof/>
      </w:rPr>
      <w:t>42</w:t>
    </w:r>
    <w:r>
      <w:rPr>
        <w:rStyle w:val="a7"/>
      </w:rPr>
      <w:fldChar w:fldCharType="end"/>
    </w:r>
  </w:p>
  <w:p w14:paraId="4EF264A3" w14:textId="77777777" w:rsidR="00B22533" w:rsidRDefault="00B225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411964"/>
      <w:docPartObj>
        <w:docPartGallery w:val="Page Numbers (Top of Page)"/>
        <w:docPartUnique/>
      </w:docPartObj>
    </w:sdtPr>
    <w:sdtEndPr/>
    <w:sdtContent>
      <w:p w14:paraId="30EAAB66" w14:textId="77777777" w:rsidR="00B22533" w:rsidRDefault="00B225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C4E">
          <w:rPr>
            <w:noProof/>
          </w:rPr>
          <w:t>2</w:t>
        </w:r>
        <w:r>
          <w:fldChar w:fldCharType="end"/>
        </w:r>
      </w:p>
    </w:sdtContent>
  </w:sdt>
  <w:p w14:paraId="35BE421F" w14:textId="77777777" w:rsidR="00B22533" w:rsidRDefault="00B225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653"/>
    <w:multiLevelType w:val="hybridMultilevel"/>
    <w:tmpl w:val="FAD0AC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046A"/>
    <w:rsid w:val="00073E4F"/>
    <w:rsid w:val="00080AA7"/>
    <w:rsid w:val="00090EE3"/>
    <w:rsid w:val="000C4BB5"/>
    <w:rsid w:val="000D3C86"/>
    <w:rsid w:val="000E5142"/>
    <w:rsid w:val="00115F6B"/>
    <w:rsid w:val="00140706"/>
    <w:rsid w:val="00183EA1"/>
    <w:rsid w:val="001A1D41"/>
    <w:rsid w:val="001A56B9"/>
    <w:rsid w:val="001C6D17"/>
    <w:rsid w:val="0022063E"/>
    <w:rsid w:val="002313BE"/>
    <w:rsid w:val="00292581"/>
    <w:rsid w:val="002D15A9"/>
    <w:rsid w:val="002E071A"/>
    <w:rsid w:val="003724EB"/>
    <w:rsid w:val="005142FA"/>
    <w:rsid w:val="005C625D"/>
    <w:rsid w:val="00612109"/>
    <w:rsid w:val="00645DC7"/>
    <w:rsid w:val="0066414A"/>
    <w:rsid w:val="00670871"/>
    <w:rsid w:val="00670C15"/>
    <w:rsid w:val="006F2803"/>
    <w:rsid w:val="00713C92"/>
    <w:rsid w:val="00793530"/>
    <w:rsid w:val="007A6C9C"/>
    <w:rsid w:val="007D5C4E"/>
    <w:rsid w:val="007F4748"/>
    <w:rsid w:val="00802D8F"/>
    <w:rsid w:val="00811210"/>
    <w:rsid w:val="00911E59"/>
    <w:rsid w:val="0098763D"/>
    <w:rsid w:val="009E763A"/>
    <w:rsid w:val="009E792F"/>
    <w:rsid w:val="00A218DD"/>
    <w:rsid w:val="00AA0566"/>
    <w:rsid w:val="00AC0595"/>
    <w:rsid w:val="00AC2769"/>
    <w:rsid w:val="00AE031A"/>
    <w:rsid w:val="00AF5507"/>
    <w:rsid w:val="00B22533"/>
    <w:rsid w:val="00B45D69"/>
    <w:rsid w:val="00B54E1F"/>
    <w:rsid w:val="00B75E2F"/>
    <w:rsid w:val="00B9764D"/>
    <w:rsid w:val="00BD7C88"/>
    <w:rsid w:val="00BE711F"/>
    <w:rsid w:val="00C02B50"/>
    <w:rsid w:val="00C32C14"/>
    <w:rsid w:val="00CA307B"/>
    <w:rsid w:val="00CC3D8C"/>
    <w:rsid w:val="00CD2699"/>
    <w:rsid w:val="00D47F88"/>
    <w:rsid w:val="00D65250"/>
    <w:rsid w:val="00DA078E"/>
    <w:rsid w:val="00DB1EA4"/>
    <w:rsid w:val="00DC0A74"/>
    <w:rsid w:val="00E126D5"/>
    <w:rsid w:val="00EA5EA0"/>
    <w:rsid w:val="00EB0A33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3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3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14:paraId="0260725A" w14:textId="77777777"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14:paraId="0260725B" w14:textId="77777777"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14:paraId="0260725C" w14:textId="77777777"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3409CF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60725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Перечень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в 2023 году, утвержденный постановлением Администрации города Нижний Тагил от 28.02.2023 № 422-ПА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Перечень объектов, находящихся в собственности муниципального образования город Нижний Тагил, в отношении которых планируется заключение концессионных соглашений в 2023 году, утвержденный постановлением Администрации города Нижний Тагил от 28.02.2023 № 422-ПА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36954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purl.org/dc/terms/"/>
    <ds:schemaRef ds:uri="442afe5b-2129-4293-a6fc-1bdef8881f2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1673185-3bf1-4b42-b6e9-46c873cd192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3F152-507D-4AF1-8752-796A63590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B8020-875D-4335-AACA-5E8E09AF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10477</Words>
  <Characters>59725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70062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Лычагина Е.Н.</cp:lastModifiedBy>
  <cp:revision>3</cp:revision>
  <cp:lastPrinted>2023-03-31T04:09:00Z</cp:lastPrinted>
  <dcterms:created xsi:type="dcterms:W3CDTF">2023-03-31T04:10:00Z</dcterms:created>
  <dcterms:modified xsi:type="dcterms:W3CDTF">2023-03-31T09:16:00Z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